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437" w:rsidRPr="00DE2AE7" w:rsidRDefault="00143BE6" w:rsidP="009A3E65">
      <w:pPr>
        <w:spacing w:line="240" w:lineRule="auto"/>
        <w:jc w:val="both"/>
        <w:rPr>
          <w:rFonts w:ascii="Times Sakha Unicode" w:hAnsi="Times Sakha Unicode" w:cs="Times New Roman"/>
          <w:sz w:val="20"/>
          <w:szCs w:val="20"/>
        </w:rPr>
      </w:pPr>
      <w:bookmarkStart w:id="0" w:name="_GoBack"/>
      <w:r>
        <w:rPr>
          <w:rFonts w:ascii="Times Sakha Unicode" w:hAnsi="Times Sakha Unicode" w:cs="Times New Roman"/>
          <w:noProof/>
          <w:sz w:val="20"/>
          <w:szCs w:val="20"/>
        </w:rPr>
        <w:drawing>
          <wp:inline distT="0" distB="0" distL="0" distR="0">
            <wp:extent cx="9072245" cy="6604853"/>
            <wp:effectExtent l="0" t="0" r="0" b="0"/>
            <wp:docPr id="1" name="Рисунок 1" descr="C:\Users\Польщователь\Documents\2 класс рабочая программа ААИ\2016-08-29\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щователь\Documents\2 класс рабочая программа ААИ\2016-08-29\0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6604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E2AE7" w:rsidRPr="00DE2AE7" w:rsidRDefault="00822437" w:rsidP="00DE2AE7">
      <w:pPr>
        <w:spacing w:line="240" w:lineRule="auto"/>
        <w:ind w:left="-851" w:right="-426"/>
        <w:jc w:val="center"/>
        <w:rPr>
          <w:rFonts w:ascii="Times New Roman" w:hAnsi="Times New Roman" w:cs="Times New Roman"/>
          <w:sz w:val="20"/>
          <w:szCs w:val="20"/>
        </w:rPr>
      </w:pPr>
      <w:r w:rsidRPr="00DE2AE7">
        <w:rPr>
          <w:rFonts w:ascii="Times Sakha Unicode" w:hAnsi="Times Sakha Unicode" w:cs="Times New Roman"/>
          <w:i/>
          <w:sz w:val="20"/>
          <w:szCs w:val="20"/>
        </w:rPr>
        <w:lastRenderedPageBreak/>
        <w:t xml:space="preserve"> </w:t>
      </w:r>
      <w:r w:rsidR="00DE2AE7" w:rsidRPr="00DE2AE7">
        <w:rPr>
          <w:rFonts w:ascii="Times New Roman" w:hAnsi="Times New Roman" w:cs="Times New Roman"/>
          <w:sz w:val="20"/>
          <w:szCs w:val="20"/>
        </w:rPr>
        <w:t>Муниципальное бюджетное общеобразовательное учреждение</w:t>
      </w:r>
    </w:p>
    <w:p w:rsidR="00DE2AE7" w:rsidRPr="00DE2AE7" w:rsidRDefault="00DE2AE7" w:rsidP="00DE2AE7">
      <w:pPr>
        <w:spacing w:line="240" w:lineRule="auto"/>
        <w:ind w:left="-851" w:right="-426"/>
        <w:jc w:val="center"/>
        <w:rPr>
          <w:rFonts w:ascii="Times New Roman" w:hAnsi="Times New Roman" w:cs="Times New Roman"/>
          <w:sz w:val="20"/>
          <w:szCs w:val="20"/>
        </w:rPr>
      </w:pPr>
      <w:r w:rsidRPr="00DE2AE7">
        <w:rPr>
          <w:rFonts w:ascii="Times New Roman" w:hAnsi="Times New Roman" w:cs="Times New Roman"/>
          <w:sz w:val="20"/>
          <w:szCs w:val="20"/>
        </w:rPr>
        <w:t>«Оргётская средняя общеобразовательная школа имени Т.И.Петрова».</w:t>
      </w:r>
    </w:p>
    <w:p w:rsidR="00DE2AE7" w:rsidRPr="00DE2AE7" w:rsidRDefault="00DE2AE7" w:rsidP="00DE2AE7">
      <w:pPr>
        <w:spacing w:line="240" w:lineRule="auto"/>
        <w:ind w:left="-567" w:right="-598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29005" w:type="dxa"/>
        <w:tblInd w:w="-567" w:type="dxa"/>
        <w:tblLook w:val="04A0" w:firstRow="1" w:lastRow="0" w:firstColumn="1" w:lastColumn="0" w:noHBand="0" w:noVBand="1"/>
      </w:tblPr>
      <w:tblGrid>
        <w:gridCol w:w="4834"/>
        <w:gridCol w:w="4834"/>
        <w:gridCol w:w="4834"/>
        <w:gridCol w:w="4834"/>
        <w:gridCol w:w="4834"/>
        <w:gridCol w:w="4835"/>
      </w:tblGrid>
      <w:tr w:rsidR="00DE2AE7" w:rsidRPr="00DE2AE7" w:rsidTr="00134D62">
        <w:tc>
          <w:tcPr>
            <w:tcW w:w="4834" w:type="dxa"/>
          </w:tcPr>
          <w:p w:rsidR="00DE2AE7" w:rsidRPr="00DE2AE7" w:rsidRDefault="00DE2AE7" w:rsidP="00134D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2AE7">
              <w:rPr>
                <w:rFonts w:ascii="Times New Roman" w:hAnsi="Times New Roman" w:cs="Times New Roman"/>
                <w:sz w:val="20"/>
                <w:szCs w:val="20"/>
              </w:rPr>
              <w:t>Рассмотрено</w:t>
            </w:r>
          </w:p>
          <w:p w:rsidR="00DE2AE7" w:rsidRPr="00DE2AE7" w:rsidRDefault="00DE2AE7" w:rsidP="00134D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2AE7">
              <w:rPr>
                <w:rFonts w:ascii="Times New Roman" w:hAnsi="Times New Roman" w:cs="Times New Roman"/>
                <w:sz w:val="20"/>
                <w:szCs w:val="20"/>
              </w:rPr>
              <w:t>на заседании МО</w:t>
            </w:r>
          </w:p>
          <w:p w:rsidR="00DE2AE7" w:rsidRPr="00DE2AE7" w:rsidRDefault="00DE2AE7" w:rsidP="00134D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2AE7">
              <w:rPr>
                <w:rFonts w:ascii="Times New Roman" w:hAnsi="Times New Roman" w:cs="Times New Roman"/>
                <w:sz w:val="20"/>
                <w:szCs w:val="20"/>
              </w:rPr>
              <w:t>Протокол №______</w:t>
            </w:r>
          </w:p>
          <w:p w:rsidR="00DE2AE7" w:rsidRPr="00DE2AE7" w:rsidRDefault="00DE2AE7" w:rsidP="00134D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AE7" w:rsidRPr="00DE2AE7" w:rsidRDefault="00DE2AE7" w:rsidP="00134D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2AE7">
              <w:rPr>
                <w:rFonts w:ascii="Times New Roman" w:hAnsi="Times New Roman" w:cs="Times New Roman"/>
                <w:sz w:val="20"/>
                <w:szCs w:val="20"/>
              </w:rPr>
              <w:t>от  «   » __________________ г.</w:t>
            </w:r>
          </w:p>
          <w:p w:rsidR="00DE2AE7" w:rsidRPr="00DE2AE7" w:rsidRDefault="00DE2AE7" w:rsidP="00134D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DE2AE7" w:rsidRPr="00DE2AE7" w:rsidRDefault="00DE2AE7" w:rsidP="0013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AE7">
              <w:rPr>
                <w:rFonts w:ascii="Times New Roman" w:hAnsi="Times New Roman" w:cs="Times New Roman"/>
                <w:sz w:val="20"/>
                <w:szCs w:val="20"/>
              </w:rPr>
              <w:t>Согласовано:</w:t>
            </w:r>
          </w:p>
          <w:p w:rsidR="00DE2AE7" w:rsidRPr="00DE2AE7" w:rsidRDefault="00DE2AE7" w:rsidP="0013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AE7">
              <w:rPr>
                <w:rFonts w:ascii="Times New Roman" w:hAnsi="Times New Roman" w:cs="Times New Roman"/>
                <w:sz w:val="20"/>
                <w:szCs w:val="20"/>
              </w:rPr>
              <w:t>Заместитель  директора по  учебно-воспитательной</w:t>
            </w:r>
          </w:p>
          <w:p w:rsidR="00DE2AE7" w:rsidRPr="00DE2AE7" w:rsidRDefault="00DE2AE7" w:rsidP="0013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AE7">
              <w:rPr>
                <w:rFonts w:ascii="Times New Roman" w:hAnsi="Times New Roman" w:cs="Times New Roman"/>
                <w:sz w:val="20"/>
                <w:szCs w:val="20"/>
              </w:rPr>
              <w:t xml:space="preserve"> работе: Васильева Э. У</w:t>
            </w:r>
          </w:p>
          <w:p w:rsidR="00DE2AE7" w:rsidRPr="00DE2AE7" w:rsidRDefault="00DE2AE7" w:rsidP="00134D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AE7" w:rsidRPr="00DE2AE7" w:rsidRDefault="00DE2AE7" w:rsidP="00134D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AE7" w:rsidRPr="00DE2AE7" w:rsidRDefault="00DE2AE7" w:rsidP="0013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AE7">
              <w:rPr>
                <w:rFonts w:ascii="Times New Roman" w:hAnsi="Times New Roman" w:cs="Times New Roman"/>
                <w:sz w:val="20"/>
                <w:szCs w:val="20"/>
              </w:rPr>
              <w:t>«     »__________________________ г.</w:t>
            </w:r>
          </w:p>
          <w:p w:rsidR="00DE2AE7" w:rsidRPr="00DE2AE7" w:rsidRDefault="00DE2AE7" w:rsidP="00134D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AE7" w:rsidRPr="00DE2AE7" w:rsidRDefault="00DE2AE7" w:rsidP="00134D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DE2AE7" w:rsidRPr="00DE2AE7" w:rsidRDefault="00DE2AE7" w:rsidP="0013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AE7">
              <w:rPr>
                <w:rFonts w:ascii="Times New Roman" w:hAnsi="Times New Roman" w:cs="Times New Roman"/>
                <w:sz w:val="20"/>
                <w:szCs w:val="20"/>
              </w:rPr>
              <w:t>Утверждаю:</w:t>
            </w:r>
          </w:p>
          <w:p w:rsidR="00DE2AE7" w:rsidRPr="00DE2AE7" w:rsidRDefault="00DE2AE7" w:rsidP="0013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AE7">
              <w:rPr>
                <w:rFonts w:ascii="Times New Roman" w:hAnsi="Times New Roman" w:cs="Times New Roman"/>
                <w:sz w:val="20"/>
                <w:szCs w:val="20"/>
              </w:rPr>
              <w:t>Директор школы: Павлов Ю.Д.</w:t>
            </w:r>
          </w:p>
          <w:p w:rsidR="00DE2AE7" w:rsidRPr="00DE2AE7" w:rsidRDefault="00DE2AE7" w:rsidP="00134D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AE7" w:rsidRPr="00DE2AE7" w:rsidRDefault="00DE2AE7" w:rsidP="00134D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2AE7" w:rsidRPr="00DE2AE7" w:rsidRDefault="00DE2AE7" w:rsidP="0013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AE7">
              <w:rPr>
                <w:rFonts w:ascii="Times New Roman" w:hAnsi="Times New Roman" w:cs="Times New Roman"/>
                <w:sz w:val="20"/>
                <w:szCs w:val="20"/>
              </w:rPr>
              <w:t xml:space="preserve"> «      »_____________________г.</w:t>
            </w:r>
          </w:p>
        </w:tc>
        <w:tc>
          <w:tcPr>
            <w:tcW w:w="4834" w:type="dxa"/>
            <w:tcBorders>
              <w:top w:val="nil"/>
              <w:bottom w:val="nil"/>
            </w:tcBorders>
          </w:tcPr>
          <w:p w:rsidR="00DE2AE7" w:rsidRPr="00DE2AE7" w:rsidRDefault="00DE2AE7" w:rsidP="00134D62">
            <w:pPr>
              <w:ind w:right="-5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4" w:type="dxa"/>
          </w:tcPr>
          <w:p w:rsidR="00DE2AE7" w:rsidRPr="00DE2AE7" w:rsidRDefault="00DE2AE7" w:rsidP="00134D62">
            <w:pPr>
              <w:ind w:right="-5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5" w:type="dxa"/>
          </w:tcPr>
          <w:p w:rsidR="00DE2AE7" w:rsidRPr="00DE2AE7" w:rsidRDefault="00DE2AE7" w:rsidP="00134D62">
            <w:pPr>
              <w:ind w:right="-5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E2AE7" w:rsidRPr="00DE2AE7" w:rsidRDefault="00DE2AE7" w:rsidP="00DE2AE7">
      <w:pPr>
        <w:spacing w:line="240" w:lineRule="auto"/>
        <w:ind w:left="-567" w:right="-598"/>
        <w:jc w:val="both"/>
        <w:rPr>
          <w:rFonts w:ascii="Times New Roman" w:hAnsi="Times New Roman" w:cs="Times New Roman"/>
          <w:sz w:val="20"/>
          <w:szCs w:val="20"/>
        </w:rPr>
      </w:pPr>
    </w:p>
    <w:p w:rsidR="00DE2AE7" w:rsidRPr="00DE2AE7" w:rsidRDefault="00DE2AE7" w:rsidP="00DE2AE7">
      <w:pPr>
        <w:spacing w:line="240" w:lineRule="auto"/>
        <w:ind w:left="-567" w:right="-598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DE2AE7" w:rsidRPr="00DE2AE7" w:rsidRDefault="00DE2AE7" w:rsidP="00DE2AE7">
      <w:pPr>
        <w:spacing w:line="240" w:lineRule="auto"/>
        <w:ind w:right="-598"/>
        <w:jc w:val="center"/>
        <w:rPr>
          <w:rFonts w:ascii="Times New Roman" w:hAnsi="Times New Roman" w:cs="Times New Roman"/>
          <w:sz w:val="20"/>
          <w:szCs w:val="20"/>
        </w:rPr>
      </w:pPr>
    </w:p>
    <w:p w:rsidR="00DE2AE7" w:rsidRPr="00DE2AE7" w:rsidRDefault="00DE2AE7" w:rsidP="00DE2AE7">
      <w:pPr>
        <w:spacing w:line="240" w:lineRule="auto"/>
        <w:ind w:right="-598"/>
        <w:jc w:val="center"/>
        <w:rPr>
          <w:rFonts w:ascii="Times New Roman" w:hAnsi="Times New Roman" w:cs="Times New Roman"/>
          <w:sz w:val="20"/>
          <w:szCs w:val="20"/>
        </w:rPr>
      </w:pPr>
      <w:r w:rsidRPr="00DE2AE7">
        <w:rPr>
          <w:rFonts w:ascii="Times New Roman" w:hAnsi="Times New Roman" w:cs="Times New Roman"/>
          <w:sz w:val="20"/>
          <w:szCs w:val="20"/>
        </w:rPr>
        <w:t>Рабочая программа по предмету</w:t>
      </w:r>
    </w:p>
    <w:p w:rsidR="00DE2AE7" w:rsidRPr="00DE2AE7" w:rsidRDefault="00DE2AE7" w:rsidP="00DE2AE7">
      <w:pPr>
        <w:spacing w:line="240" w:lineRule="auto"/>
        <w:ind w:right="-598"/>
        <w:jc w:val="center"/>
        <w:rPr>
          <w:rFonts w:ascii="Times New Roman" w:hAnsi="Times New Roman" w:cs="Times New Roman"/>
          <w:sz w:val="20"/>
          <w:szCs w:val="20"/>
        </w:rPr>
      </w:pPr>
      <w:r w:rsidRPr="00DE2AE7">
        <w:rPr>
          <w:rFonts w:ascii="Times New Roman" w:hAnsi="Times New Roman" w:cs="Times New Roman"/>
          <w:sz w:val="20"/>
          <w:szCs w:val="20"/>
        </w:rPr>
        <w:t>«Математика»</w:t>
      </w:r>
    </w:p>
    <w:p w:rsidR="00DE2AE7" w:rsidRPr="00DE2AE7" w:rsidRDefault="00DE2AE7" w:rsidP="00DE2AE7">
      <w:pPr>
        <w:spacing w:line="240" w:lineRule="auto"/>
        <w:ind w:right="-598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для 2</w:t>
      </w:r>
      <w:r w:rsidRPr="00DE2AE7">
        <w:rPr>
          <w:rFonts w:ascii="Times New Roman" w:hAnsi="Times New Roman" w:cs="Times New Roman"/>
          <w:sz w:val="20"/>
          <w:szCs w:val="20"/>
        </w:rPr>
        <w:t xml:space="preserve"> класса</w:t>
      </w:r>
    </w:p>
    <w:p w:rsidR="00DE2AE7" w:rsidRPr="00DE2AE7" w:rsidRDefault="00DE2AE7" w:rsidP="00DE2AE7">
      <w:pPr>
        <w:spacing w:line="240" w:lineRule="auto"/>
        <w:ind w:right="-598"/>
        <w:jc w:val="center"/>
        <w:rPr>
          <w:rFonts w:ascii="Times New Roman" w:hAnsi="Times New Roman" w:cs="Times New Roman"/>
          <w:sz w:val="20"/>
          <w:szCs w:val="20"/>
        </w:rPr>
      </w:pPr>
      <w:r w:rsidRPr="00DE2AE7">
        <w:rPr>
          <w:rFonts w:ascii="Times New Roman" w:hAnsi="Times New Roman" w:cs="Times New Roman"/>
          <w:sz w:val="20"/>
          <w:szCs w:val="20"/>
        </w:rPr>
        <w:t>учителя начальных классов</w:t>
      </w:r>
    </w:p>
    <w:p w:rsidR="00DE2AE7" w:rsidRPr="00DE2AE7" w:rsidRDefault="00DE2AE7" w:rsidP="00DE2AE7">
      <w:pPr>
        <w:spacing w:line="240" w:lineRule="auto"/>
        <w:ind w:right="-598"/>
        <w:jc w:val="center"/>
        <w:rPr>
          <w:rFonts w:ascii="Times New Roman" w:hAnsi="Times New Roman" w:cs="Times New Roman"/>
          <w:sz w:val="20"/>
          <w:szCs w:val="20"/>
        </w:rPr>
      </w:pPr>
      <w:r w:rsidRPr="00DE2AE7">
        <w:rPr>
          <w:rFonts w:ascii="Times New Roman" w:hAnsi="Times New Roman" w:cs="Times New Roman"/>
          <w:sz w:val="20"/>
          <w:szCs w:val="20"/>
        </w:rPr>
        <w:t>Андреевой Анны Ивановны</w:t>
      </w:r>
    </w:p>
    <w:p w:rsidR="00DE2AE7" w:rsidRPr="00DE2AE7" w:rsidRDefault="00DE2AE7" w:rsidP="00DE2AE7">
      <w:pPr>
        <w:spacing w:line="240" w:lineRule="auto"/>
        <w:ind w:right="-598"/>
        <w:jc w:val="center"/>
        <w:rPr>
          <w:rFonts w:ascii="Times New Roman" w:hAnsi="Times New Roman" w:cs="Times New Roman"/>
          <w:sz w:val="20"/>
          <w:szCs w:val="20"/>
        </w:rPr>
      </w:pPr>
      <w:r w:rsidRPr="00DE2AE7">
        <w:rPr>
          <w:rFonts w:ascii="Times New Roman" w:hAnsi="Times New Roman" w:cs="Times New Roman"/>
          <w:sz w:val="20"/>
          <w:szCs w:val="20"/>
        </w:rPr>
        <w:t>УМК «Школа России»</w:t>
      </w:r>
    </w:p>
    <w:p w:rsidR="00DE2AE7" w:rsidRPr="00DE2AE7" w:rsidRDefault="00DE2AE7" w:rsidP="00DE2AE7">
      <w:pPr>
        <w:spacing w:line="240" w:lineRule="auto"/>
        <w:ind w:right="-598"/>
        <w:jc w:val="center"/>
        <w:rPr>
          <w:rFonts w:ascii="Times New Roman" w:hAnsi="Times New Roman" w:cs="Times New Roman"/>
          <w:sz w:val="20"/>
          <w:szCs w:val="20"/>
        </w:rPr>
      </w:pPr>
    </w:p>
    <w:p w:rsidR="00DE2AE7" w:rsidRPr="00DE2AE7" w:rsidRDefault="00DE2AE7" w:rsidP="00DE2AE7">
      <w:pPr>
        <w:spacing w:line="240" w:lineRule="auto"/>
        <w:ind w:right="-598"/>
        <w:jc w:val="center"/>
        <w:rPr>
          <w:rFonts w:ascii="Times New Roman" w:hAnsi="Times New Roman" w:cs="Times New Roman"/>
          <w:sz w:val="20"/>
          <w:szCs w:val="20"/>
        </w:rPr>
      </w:pPr>
    </w:p>
    <w:p w:rsidR="00DE2AE7" w:rsidRPr="00DE2AE7" w:rsidRDefault="00DE2AE7" w:rsidP="00DE2AE7">
      <w:pPr>
        <w:spacing w:line="240" w:lineRule="auto"/>
        <w:ind w:right="-598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2016-2017</w:t>
      </w:r>
      <w:r w:rsidRPr="00DE2AE7">
        <w:rPr>
          <w:rFonts w:ascii="Times New Roman" w:hAnsi="Times New Roman" w:cs="Times New Roman"/>
          <w:sz w:val="20"/>
          <w:szCs w:val="20"/>
        </w:rPr>
        <w:t xml:space="preserve"> учебный год</w:t>
      </w:r>
    </w:p>
    <w:p w:rsidR="00DE2AE7" w:rsidRPr="00DE2AE7" w:rsidRDefault="00DE2AE7" w:rsidP="00DE2AE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E2AE7" w:rsidRPr="00F65748" w:rsidRDefault="00DE2AE7" w:rsidP="00DE2AE7">
      <w:pPr>
        <w:spacing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F65748">
        <w:rPr>
          <w:rFonts w:ascii="Times New Roman" w:hAnsi="Times New Roman" w:cs="Times New Roman"/>
          <w:sz w:val="16"/>
          <w:szCs w:val="16"/>
        </w:rPr>
        <w:t xml:space="preserve"> </w:t>
      </w:r>
    </w:p>
    <w:p w:rsidR="00DE2AE7" w:rsidRPr="00F65748" w:rsidRDefault="00DE2AE7" w:rsidP="00DE2AE7">
      <w:pPr>
        <w:spacing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DE2AE7" w:rsidRPr="00F65748" w:rsidRDefault="00DE2AE7" w:rsidP="00DE2AE7">
      <w:pPr>
        <w:spacing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22437" w:rsidRPr="00B9736D" w:rsidRDefault="00822437" w:rsidP="009A3E65">
      <w:pPr>
        <w:spacing w:line="240" w:lineRule="auto"/>
        <w:jc w:val="both"/>
        <w:outlineLvl w:val="0"/>
        <w:rPr>
          <w:rFonts w:ascii="Times Sakha Unicode" w:hAnsi="Times Sakha Unicode" w:cs="Times New Roman"/>
          <w:i/>
          <w:sz w:val="18"/>
          <w:szCs w:val="18"/>
        </w:rPr>
      </w:pPr>
    </w:p>
    <w:p w:rsidR="00822437" w:rsidRPr="00B9736D" w:rsidRDefault="00822437" w:rsidP="009A3E65">
      <w:pPr>
        <w:spacing w:line="240" w:lineRule="auto"/>
        <w:jc w:val="both"/>
        <w:outlineLvl w:val="0"/>
        <w:rPr>
          <w:rFonts w:ascii="Times Sakha Unicode" w:hAnsi="Times Sakha Unicode" w:cs="Times New Roman"/>
          <w:b/>
          <w:sz w:val="18"/>
          <w:szCs w:val="18"/>
        </w:rPr>
      </w:pPr>
      <w:r w:rsidRPr="00B9736D">
        <w:rPr>
          <w:rFonts w:ascii="Times Sakha Unicode" w:hAnsi="Times Sakha Unicode" w:cs="Times New Roman"/>
          <w:b/>
          <w:sz w:val="18"/>
          <w:szCs w:val="18"/>
        </w:rPr>
        <w:lastRenderedPageBreak/>
        <w:t>Количество часов по программе</w:t>
      </w:r>
      <w:r w:rsidR="00280293" w:rsidRPr="00B9736D">
        <w:rPr>
          <w:rFonts w:ascii="Times Sakha Unicode" w:hAnsi="Times Sakha Unicode" w:cs="Times New Roman"/>
          <w:b/>
          <w:sz w:val="18"/>
          <w:szCs w:val="18"/>
        </w:rPr>
        <w:t xml:space="preserve"> </w:t>
      </w:r>
      <w:r w:rsidRPr="00B9736D">
        <w:rPr>
          <w:rFonts w:ascii="Times Sakha Unicode" w:hAnsi="Times Sakha Unicode" w:cs="Times New Roman"/>
          <w:b/>
          <w:sz w:val="18"/>
          <w:szCs w:val="18"/>
        </w:rPr>
        <w:t>- в неделю 4</w:t>
      </w:r>
    </w:p>
    <w:p w:rsidR="00822437" w:rsidRPr="00B9736D" w:rsidRDefault="00822437" w:rsidP="009A3E65">
      <w:pPr>
        <w:spacing w:line="240" w:lineRule="auto"/>
        <w:jc w:val="both"/>
        <w:rPr>
          <w:rFonts w:ascii="Times Sakha Unicode" w:hAnsi="Times Sakha Unicode" w:cs="Times New Roman"/>
          <w:b/>
          <w:sz w:val="18"/>
          <w:szCs w:val="18"/>
        </w:rPr>
      </w:pPr>
      <w:r w:rsidRPr="00B9736D">
        <w:rPr>
          <w:rFonts w:ascii="Times Sakha Unicode" w:hAnsi="Times Sakha Unicode" w:cs="Times New Roman"/>
          <w:b/>
          <w:sz w:val="18"/>
          <w:szCs w:val="18"/>
        </w:rPr>
        <w:t>- на учебный год 13</w:t>
      </w:r>
      <w:r w:rsidR="00B9736D">
        <w:rPr>
          <w:rFonts w:ascii="Times Sakha Unicode" w:hAnsi="Times Sakha Unicode" w:cs="Times New Roman"/>
          <w:b/>
          <w:sz w:val="18"/>
          <w:szCs w:val="18"/>
        </w:rPr>
        <w:t>6</w:t>
      </w:r>
      <w:r w:rsidRPr="00B9736D">
        <w:rPr>
          <w:rFonts w:ascii="Times Sakha Unicode" w:hAnsi="Times Sakha Unicode" w:cs="Times New Roman"/>
          <w:b/>
          <w:sz w:val="18"/>
          <w:szCs w:val="18"/>
        </w:rPr>
        <w:t>ч.</w:t>
      </w:r>
    </w:p>
    <w:p w:rsidR="00471959" w:rsidRPr="00B9736D" w:rsidRDefault="00822437" w:rsidP="009A3E65">
      <w:pPr>
        <w:spacing w:line="240" w:lineRule="auto"/>
        <w:ind w:right="-598"/>
        <w:jc w:val="both"/>
        <w:rPr>
          <w:rFonts w:ascii="Times Sakha Unicode" w:hAnsi="Times Sakha Unicode" w:cs="Times New Roman"/>
          <w:b/>
          <w:sz w:val="18"/>
          <w:szCs w:val="18"/>
        </w:rPr>
      </w:pPr>
      <w:r w:rsidRPr="00B9736D">
        <w:rPr>
          <w:rFonts w:ascii="Times Sakha Unicode" w:hAnsi="Times Sakha Unicode" w:cs="Times New Roman"/>
          <w:b/>
          <w:sz w:val="18"/>
          <w:szCs w:val="18"/>
        </w:rPr>
        <w:t>Распределение часов в течение учебного года</w:t>
      </w:r>
    </w:p>
    <w:p w:rsidR="00471959" w:rsidRPr="00B9736D" w:rsidRDefault="00471959" w:rsidP="009A3E65">
      <w:pPr>
        <w:spacing w:line="240" w:lineRule="auto"/>
        <w:ind w:right="-598"/>
        <w:jc w:val="both"/>
        <w:rPr>
          <w:rFonts w:ascii="Times Sakha Unicode" w:hAnsi="Times Sakha Unicode" w:cs="Times New Roman"/>
          <w:b/>
          <w:sz w:val="18"/>
          <w:szCs w:val="18"/>
        </w:rPr>
      </w:pPr>
    </w:p>
    <w:tbl>
      <w:tblPr>
        <w:tblpPr w:leftFromText="180" w:rightFromText="180" w:vertAnchor="text" w:horzAnchor="margin" w:tblpXSpec="center" w:tblpY="-7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8"/>
        <w:gridCol w:w="8009"/>
      </w:tblGrid>
      <w:tr w:rsidR="00822437" w:rsidRPr="00B9736D" w:rsidTr="00822437">
        <w:trPr>
          <w:trHeight w:val="303"/>
        </w:trPr>
        <w:tc>
          <w:tcPr>
            <w:tcW w:w="7408" w:type="dxa"/>
          </w:tcPr>
          <w:p w:rsidR="00822437" w:rsidRPr="00B9736D" w:rsidRDefault="00822437" w:rsidP="009A3E65">
            <w:pPr>
              <w:spacing w:line="240" w:lineRule="auto"/>
              <w:ind w:right="-598"/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b/>
                <w:sz w:val="18"/>
                <w:szCs w:val="18"/>
              </w:rPr>
              <w:t>Период обучения</w:t>
            </w:r>
          </w:p>
        </w:tc>
        <w:tc>
          <w:tcPr>
            <w:tcW w:w="8009" w:type="dxa"/>
          </w:tcPr>
          <w:p w:rsidR="00822437" w:rsidRPr="00B9736D" w:rsidRDefault="00822437" w:rsidP="009A3E65">
            <w:pPr>
              <w:spacing w:line="240" w:lineRule="auto"/>
              <w:ind w:right="-598"/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b/>
                <w:sz w:val="18"/>
                <w:szCs w:val="18"/>
              </w:rPr>
              <w:t>Количество часов</w:t>
            </w:r>
          </w:p>
        </w:tc>
      </w:tr>
      <w:tr w:rsidR="00822437" w:rsidRPr="00B9736D" w:rsidTr="00822437">
        <w:trPr>
          <w:trHeight w:val="294"/>
        </w:trPr>
        <w:tc>
          <w:tcPr>
            <w:tcW w:w="7408" w:type="dxa"/>
          </w:tcPr>
          <w:p w:rsidR="00822437" w:rsidRPr="00B9736D" w:rsidRDefault="00822437" w:rsidP="009A3E65">
            <w:pPr>
              <w:spacing w:line="240" w:lineRule="auto"/>
              <w:ind w:right="-598"/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b/>
                <w:sz w:val="18"/>
                <w:szCs w:val="18"/>
              </w:rPr>
              <w:t>1 четверть</w:t>
            </w:r>
          </w:p>
        </w:tc>
        <w:tc>
          <w:tcPr>
            <w:tcW w:w="8009" w:type="dxa"/>
          </w:tcPr>
          <w:p w:rsidR="00822437" w:rsidRPr="00B9736D" w:rsidRDefault="00822437" w:rsidP="009A3E65">
            <w:pPr>
              <w:spacing w:line="240" w:lineRule="auto"/>
              <w:ind w:right="-598"/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b/>
                <w:sz w:val="18"/>
                <w:szCs w:val="18"/>
              </w:rPr>
              <w:t>3</w:t>
            </w:r>
            <w:r w:rsidR="00F32451" w:rsidRPr="00B9736D">
              <w:rPr>
                <w:rFonts w:ascii="Times Sakha Unicode" w:hAnsi="Times Sakha Unicode" w:cs="Times New Roman"/>
                <w:b/>
                <w:sz w:val="18"/>
                <w:szCs w:val="18"/>
              </w:rPr>
              <w:t>6</w:t>
            </w:r>
          </w:p>
        </w:tc>
      </w:tr>
      <w:tr w:rsidR="00822437" w:rsidRPr="00B9736D" w:rsidTr="00822437">
        <w:trPr>
          <w:trHeight w:val="294"/>
        </w:trPr>
        <w:tc>
          <w:tcPr>
            <w:tcW w:w="7408" w:type="dxa"/>
          </w:tcPr>
          <w:p w:rsidR="00822437" w:rsidRPr="00B9736D" w:rsidRDefault="00822437" w:rsidP="009A3E65">
            <w:pPr>
              <w:spacing w:line="240" w:lineRule="auto"/>
              <w:ind w:right="-598"/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b/>
                <w:sz w:val="18"/>
                <w:szCs w:val="18"/>
              </w:rPr>
              <w:t>2 четверть</w:t>
            </w:r>
          </w:p>
        </w:tc>
        <w:tc>
          <w:tcPr>
            <w:tcW w:w="8009" w:type="dxa"/>
          </w:tcPr>
          <w:p w:rsidR="00822437" w:rsidRPr="00B9736D" w:rsidRDefault="00822437" w:rsidP="009A3E65">
            <w:pPr>
              <w:spacing w:line="240" w:lineRule="auto"/>
              <w:ind w:right="-598"/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b/>
                <w:sz w:val="18"/>
                <w:szCs w:val="18"/>
              </w:rPr>
              <w:t>2</w:t>
            </w:r>
            <w:r w:rsidR="00F32451" w:rsidRPr="00B9736D">
              <w:rPr>
                <w:rFonts w:ascii="Times Sakha Unicode" w:hAnsi="Times Sakha Unicode" w:cs="Times New Roman"/>
                <w:b/>
                <w:sz w:val="18"/>
                <w:szCs w:val="18"/>
              </w:rPr>
              <w:t>5</w:t>
            </w:r>
          </w:p>
        </w:tc>
      </w:tr>
      <w:tr w:rsidR="00822437" w:rsidRPr="00B9736D" w:rsidTr="00822437">
        <w:trPr>
          <w:trHeight w:val="303"/>
        </w:trPr>
        <w:tc>
          <w:tcPr>
            <w:tcW w:w="7408" w:type="dxa"/>
          </w:tcPr>
          <w:p w:rsidR="00822437" w:rsidRPr="00B9736D" w:rsidRDefault="00822437" w:rsidP="009A3E65">
            <w:pPr>
              <w:spacing w:line="240" w:lineRule="auto"/>
              <w:ind w:right="-598"/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b/>
                <w:sz w:val="18"/>
                <w:szCs w:val="18"/>
              </w:rPr>
              <w:t>3 четверть</w:t>
            </w:r>
          </w:p>
        </w:tc>
        <w:tc>
          <w:tcPr>
            <w:tcW w:w="8009" w:type="dxa"/>
          </w:tcPr>
          <w:p w:rsidR="00822437" w:rsidRPr="00B9736D" w:rsidRDefault="00636B4F" w:rsidP="009A3E65">
            <w:pPr>
              <w:spacing w:line="240" w:lineRule="auto"/>
              <w:ind w:right="-598"/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b/>
                <w:sz w:val="18"/>
                <w:szCs w:val="18"/>
              </w:rPr>
              <w:t>4</w:t>
            </w:r>
            <w:r w:rsidR="00F32451" w:rsidRPr="00B9736D">
              <w:rPr>
                <w:rFonts w:ascii="Times Sakha Unicode" w:hAnsi="Times Sakha Unicode" w:cs="Times New Roman"/>
                <w:b/>
                <w:sz w:val="18"/>
                <w:szCs w:val="18"/>
              </w:rPr>
              <w:t>1</w:t>
            </w:r>
          </w:p>
        </w:tc>
      </w:tr>
      <w:tr w:rsidR="00822437" w:rsidRPr="00B9736D" w:rsidTr="00822437">
        <w:trPr>
          <w:trHeight w:val="294"/>
        </w:trPr>
        <w:tc>
          <w:tcPr>
            <w:tcW w:w="7408" w:type="dxa"/>
          </w:tcPr>
          <w:p w:rsidR="00822437" w:rsidRPr="00B9736D" w:rsidRDefault="00822437" w:rsidP="009A3E65">
            <w:pPr>
              <w:spacing w:line="240" w:lineRule="auto"/>
              <w:ind w:right="-598"/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b/>
                <w:sz w:val="18"/>
                <w:szCs w:val="18"/>
              </w:rPr>
              <w:t>4 четверть</w:t>
            </w:r>
          </w:p>
        </w:tc>
        <w:tc>
          <w:tcPr>
            <w:tcW w:w="8009" w:type="dxa"/>
          </w:tcPr>
          <w:p w:rsidR="00822437" w:rsidRPr="00B9736D" w:rsidRDefault="00822437" w:rsidP="009A3E65">
            <w:pPr>
              <w:spacing w:line="240" w:lineRule="auto"/>
              <w:ind w:right="-598"/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b/>
                <w:sz w:val="18"/>
                <w:szCs w:val="18"/>
              </w:rPr>
              <w:t>32</w:t>
            </w:r>
          </w:p>
        </w:tc>
      </w:tr>
      <w:tr w:rsidR="00822437" w:rsidRPr="00B9736D" w:rsidTr="00822437">
        <w:trPr>
          <w:trHeight w:val="135"/>
        </w:trPr>
        <w:tc>
          <w:tcPr>
            <w:tcW w:w="7408" w:type="dxa"/>
          </w:tcPr>
          <w:p w:rsidR="00822437" w:rsidRPr="00B9736D" w:rsidRDefault="00822437" w:rsidP="009A3E65">
            <w:pPr>
              <w:spacing w:line="240" w:lineRule="auto"/>
              <w:ind w:right="-598"/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b/>
                <w:sz w:val="18"/>
                <w:szCs w:val="18"/>
              </w:rPr>
              <w:t>Итого за год:</w:t>
            </w:r>
          </w:p>
        </w:tc>
        <w:tc>
          <w:tcPr>
            <w:tcW w:w="8009" w:type="dxa"/>
          </w:tcPr>
          <w:p w:rsidR="00822437" w:rsidRPr="00B9736D" w:rsidRDefault="00F32451" w:rsidP="009A3E65">
            <w:pPr>
              <w:spacing w:line="240" w:lineRule="auto"/>
              <w:ind w:right="-598"/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b/>
                <w:sz w:val="18"/>
                <w:szCs w:val="18"/>
              </w:rPr>
              <w:t>134</w:t>
            </w:r>
            <w:r w:rsidR="00636B4F" w:rsidRPr="00B9736D">
              <w:rPr>
                <w:rFonts w:ascii="Times Sakha Unicode" w:hAnsi="Times Sakha Unicode" w:cs="Times New Roman"/>
                <w:b/>
                <w:sz w:val="18"/>
                <w:szCs w:val="18"/>
              </w:rPr>
              <w:t xml:space="preserve"> </w:t>
            </w:r>
            <w:r w:rsidRPr="00B9736D">
              <w:rPr>
                <w:rFonts w:ascii="Times Sakha Unicode" w:hAnsi="Times Sakha Unicode" w:cs="Times New Roman"/>
                <w:b/>
                <w:sz w:val="18"/>
                <w:szCs w:val="18"/>
              </w:rPr>
              <w:t>часа</w:t>
            </w:r>
          </w:p>
        </w:tc>
      </w:tr>
    </w:tbl>
    <w:p w:rsidR="00471959" w:rsidRPr="00B9736D" w:rsidRDefault="00471959" w:rsidP="00471959">
      <w:pPr>
        <w:pStyle w:val="ParagraphStyle"/>
        <w:spacing w:before="240" w:after="120" w:line="252" w:lineRule="auto"/>
        <w:jc w:val="center"/>
        <w:rPr>
          <w:rFonts w:ascii="Times Sakha Unicode" w:hAnsi="Times Sakha Unicode" w:cs="Times New Roman"/>
          <w:b/>
          <w:bCs/>
          <w:caps/>
          <w:color w:val="000000"/>
          <w:sz w:val="18"/>
          <w:szCs w:val="18"/>
        </w:rPr>
      </w:pPr>
      <w:r w:rsidRPr="00B9736D">
        <w:rPr>
          <w:rFonts w:ascii="Times Sakha Unicode" w:hAnsi="Times Sakha Unicode" w:cs="Times New Roman"/>
          <w:b/>
          <w:bCs/>
          <w:caps/>
          <w:color w:val="000000"/>
          <w:sz w:val="18"/>
          <w:szCs w:val="18"/>
        </w:rPr>
        <w:t>Описание материально-технического обеспечения</w:t>
      </w:r>
      <w:r w:rsidRPr="00B9736D">
        <w:rPr>
          <w:rFonts w:ascii="Times Sakha Unicode" w:hAnsi="Times Sakha Unicode" w:cs="Times New Roman"/>
          <w:b/>
          <w:bCs/>
          <w:caps/>
          <w:color w:val="000000"/>
          <w:sz w:val="18"/>
          <w:szCs w:val="18"/>
        </w:rPr>
        <w:br/>
        <w:t>образовательного процесса</w:t>
      </w:r>
    </w:p>
    <w:p w:rsidR="00471959" w:rsidRPr="00B9736D" w:rsidRDefault="00471959" w:rsidP="009A3E65">
      <w:pPr>
        <w:spacing w:line="240" w:lineRule="auto"/>
        <w:ind w:right="-598"/>
        <w:jc w:val="both"/>
        <w:rPr>
          <w:rFonts w:ascii="Times Sakha Unicode" w:hAnsi="Times Sakha Unicode" w:cs="Times New Roman"/>
          <w:b/>
          <w:sz w:val="18"/>
          <w:szCs w:val="18"/>
        </w:rPr>
      </w:pPr>
    </w:p>
    <w:p w:rsidR="00822437" w:rsidRPr="00B9736D" w:rsidRDefault="00822437" w:rsidP="009A3E65">
      <w:pPr>
        <w:spacing w:line="240" w:lineRule="auto"/>
        <w:ind w:right="-598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b/>
          <w:sz w:val="18"/>
          <w:szCs w:val="18"/>
        </w:rPr>
        <w:t>Используемый УМК:</w:t>
      </w:r>
      <w:r w:rsidR="00511A65" w:rsidRPr="00B9736D">
        <w:rPr>
          <w:rFonts w:ascii="Times Sakha Unicode" w:hAnsi="Times Sakha Unicode" w:cs="Times New Roman"/>
          <w:sz w:val="18"/>
          <w:szCs w:val="18"/>
        </w:rPr>
        <w:t xml:space="preserve"> Школа России</w:t>
      </w:r>
    </w:p>
    <w:p w:rsidR="00511A65" w:rsidRPr="00B9736D" w:rsidRDefault="00511A65" w:rsidP="009A3E65">
      <w:pPr>
        <w:spacing w:line="240" w:lineRule="auto"/>
        <w:ind w:right="-598"/>
        <w:jc w:val="both"/>
        <w:rPr>
          <w:rFonts w:ascii="Times Sakha Unicode" w:hAnsi="Times Sakha Unicode" w:cs="Times New Roman"/>
          <w:b/>
          <w:sz w:val="18"/>
          <w:szCs w:val="18"/>
        </w:rPr>
      </w:pPr>
      <w:r w:rsidRPr="00B9736D">
        <w:rPr>
          <w:rFonts w:ascii="Times Sakha Unicode" w:hAnsi="Times Sakha Unicode" w:cs="Times New Roman"/>
          <w:b/>
          <w:sz w:val="18"/>
          <w:szCs w:val="18"/>
        </w:rPr>
        <w:t>Учебник:</w:t>
      </w:r>
      <w:r w:rsidRPr="00B9736D">
        <w:rPr>
          <w:rFonts w:ascii="Times Sakha Unicode" w:hAnsi="Times Sakha Unicode" w:cs="Times New Roman"/>
          <w:sz w:val="18"/>
          <w:szCs w:val="18"/>
        </w:rPr>
        <w:t xml:space="preserve"> Моро М.И.Бантова М.А. Математика 2 класс.1-2 части. Москва  «Просвещение»2012г.</w:t>
      </w:r>
    </w:p>
    <w:p w:rsidR="00822437" w:rsidRPr="00B9736D" w:rsidRDefault="00511A65" w:rsidP="009A3E65">
      <w:pPr>
        <w:spacing w:line="240" w:lineRule="auto"/>
        <w:ind w:left="-567" w:right="-598"/>
        <w:jc w:val="both"/>
        <w:rPr>
          <w:rFonts w:ascii="Times Sakha Unicode" w:hAnsi="Times Sakha Unicode" w:cs="Times New Roman"/>
          <w:b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 xml:space="preserve">        </w:t>
      </w:r>
      <w:r w:rsidRPr="00B9736D">
        <w:rPr>
          <w:rFonts w:ascii="Times Sakha Unicode" w:hAnsi="Times Sakha Unicode" w:cs="Times New Roman"/>
          <w:b/>
          <w:sz w:val="18"/>
          <w:szCs w:val="18"/>
        </w:rPr>
        <w:t>Методическая литература:</w:t>
      </w:r>
    </w:p>
    <w:p w:rsidR="00B14D58" w:rsidRPr="00B9736D" w:rsidRDefault="00B14D58" w:rsidP="00B14D58">
      <w:pPr>
        <w:pStyle w:val="a4"/>
        <w:numPr>
          <w:ilvl w:val="0"/>
          <w:numId w:val="8"/>
        </w:numPr>
        <w:spacing w:line="240" w:lineRule="auto"/>
        <w:ind w:right="-598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Мохова А.А.Ахсаан кистэлэнэ.Якутск  «Бичик».2010г.</w:t>
      </w:r>
    </w:p>
    <w:p w:rsidR="00B14D58" w:rsidRPr="00B9736D" w:rsidRDefault="00B14D58" w:rsidP="00B14D58">
      <w:pPr>
        <w:pStyle w:val="a4"/>
        <w:numPr>
          <w:ilvl w:val="0"/>
          <w:numId w:val="8"/>
        </w:numPr>
        <w:spacing w:line="240" w:lineRule="auto"/>
        <w:ind w:right="-598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 xml:space="preserve">В.Н.Рудницкая.Контрольные работы по математике </w:t>
      </w:r>
    </w:p>
    <w:p w:rsidR="00B14D58" w:rsidRPr="00B9736D" w:rsidRDefault="00B14D58" w:rsidP="00B14D58">
      <w:pPr>
        <w:pStyle w:val="a4"/>
        <w:numPr>
          <w:ilvl w:val="0"/>
          <w:numId w:val="8"/>
        </w:numPr>
        <w:spacing w:line="240" w:lineRule="auto"/>
        <w:ind w:right="-598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Ахсаан уруогар булугас ійµ. Толкуйдуур дьо±уру сайыннарар таабырыннар. Якутск.2003г. «Дани -Алмас»</w:t>
      </w:r>
    </w:p>
    <w:p w:rsidR="00511A65" w:rsidRPr="00B9736D" w:rsidRDefault="00511A65" w:rsidP="00511A65">
      <w:pPr>
        <w:pStyle w:val="ParagraphStyle"/>
        <w:spacing w:line="252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b/>
          <w:bCs/>
          <w:sz w:val="18"/>
          <w:szCs w:val="18"/>
        </w:rPr>
        <w:t>Интернет-ресурсы:</w:t>
      </w:r>
      <w:r w:rsidRPr="00B9736D">
        <w:rPr>
          <w:rFonts w:ascii="Times Sakha Unicode" w:hAnsi="Times Sakha Unicode" w:cs="Times New Roman"/>
          <w:sz w:val="18"/>
          <w:szCs w:val="18"/>
        </w:rPr>
        <w:t xml:space="preserve"> Единая коллекция Цифровых Образовательных Ресурсов. – Режим доступа : http://school-collection.edu.ru</w:t>
      </w:r>
    </w:p>
    <w:p w:rsidR="00511A65" w:rsidRPr="00B9736D" w:rsidRDefault="00511A65" w:rsidP="00511A65">
      <w:pPr>
        <w:pStyle w:val="ParagraphStyle"/>
        <w:spacing w:line="252" w:lineRule="auto"/>
        <w:ind w:firstLine="360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Презентация уроков «Начальная школа». – Режим доступа : http://nachalka.info/about/193</w:t>
      </w:r>
    </w:p>
    <w:p w:rsidR="00511A65" w:rsidRPr="00B9736D" w:rsidRDefault="00511A65" w:rsidP="00511A65">
      <w:pPr>
        <w:pStyle w:val="ParagraphStyle"/>
        <w:spacing w:line="252" w:lineRule="auto"/>
        <w:ind w:firstLine="360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Я иду на урок начальной школы (материалы к уроку). – Режим доступа : www.festival.1september.ru</w:t>
      </w:r>
    </w:p>
    <w:p w:rsidR="00511A65" w:rsidRPr="00B9736D" w:rsidRDefault="00511A65" w:rsidP="00511A65">
      <w:pPr>
        <w:pStyle w:val="ParagraphStyle"/>
        <w:keepLines/>
        <w:spacing w:line="252" w:lineRule="auto"/>
        <w:ind w:firstLine="360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Образовательный портал «Ucheba.com». – Режим доступа : www.uroki.ru</w:t>
      </w:r>
    </w:p>
    <w:p w:rsidR="00511A65" w:rsidRPr="00B9736D" w:rsidRDefault="00511A65" w:rsidP="00511A65">
      <w:pPr>
        <w:pStyle w:val="ParagraphStyle"/>
        <w:spacing w:line="252" w:lineRule="auto"/>
        <w:ind w:firstLine="360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Учебно-методический портал. – Режим доступа : http://www.uchmet.ru</w:t>
      </w:r>
    </w:p>
    <w:p w:rsidR="00511A65" w:rsidRPr="00B9736D" w:rsidRDefault="00511A65" w:rsidP="00511A65">
      <w:pPr>
        <w:pStyle w:val="ParagraphStyle"/>
        <w:spacing w:before="120" w:after="60" w:line="252" w:lineRule="auto"/>
        <w:rPr>
          <w:rFonts w:ascii="Times Sakha Unicode" w:hAnsi="Times Sakha Unicode" w:cs="Times New Roman"/>
          <w:b/>
          <w:bCs/>
          <w:sz w:val="18"/>
          <w:szCs w:val="18"/>
        </w:rPr>
      </w:pPr>
    </w:p>
    <w:p w:rsidR="00511A65" w:rsidRPr="00B9736D" w:rsidRDefault="00511A65" w:rsidP="00511A65">
      <w:pPr>
        <w:pStyle w:val="ParagraphStyle"/>
        <w:spacing w:before="120" w:after="60" w:line="252" w:lineRule="auto"/>
        <w:jc w:val="both"/>
        <w:rPr>
          <w:rFonts w:ascii="Times Sakha Unicode" w:hAnsi="Times Sakha Unicode" w:cs="Times New Roman"/>
          <w:b/>
          <w:sz w:val="18"/>
          <w:szCs w:val="18"/>
        </w:rPr>
      </w:pPr>
    </w:p>
    <w:p w:rsidR="00B9736D" w:rsidRDefault="00B9736D" w:rsidP="00511A65">
      <w:pPr>
        <w:pStyle w:val="ParagraphStyle"/>
        <w:spacing w:before="120" w:after="60" w:line="252" w:lineRule="auto"/>
        <w:jc w:val="both"/>
        <w:rPr>
          <w:rFonts w:ascii="Times Sakha Unicode" w:hAnsi="Times Sakha Unicode" w:cs="Times New Roman"/>
          <w:b/>
          <w:bCs/>
          <w:sz w:val="18"/>
          <w:szCs w:val="18"/>
        </w:rPr>
      </w:pPr>
    </w:p>
    <w:p w:rsidR="00511A65" w:rsidRPr="00B9736D" w:rsidRDefault="00511A65" w:rsidP="00511A65">
      <w:pPr>
        <w:pStyle w:val="ParagraphStyle"/>
        <w:spacing w:before="120" w:after="60" w:line="252" w:lineRule="auto"/>
        <w:jc w:val="both"/>
        <w:rPr>
          <w:rFonts w:ascii="Times Sakha Unicode" w:hAnsi="Times Sakha Unicode" w:cs="Times New Roman"/>
          <w:b/>
          <w:bCs/>
          <w:sz w:val="18"/>
          <w:szCs w:val="18"/>
        </w:rPr>
      </w:pPr>
      <w:r w:rsidRPr="00B9736D">
        <w:rPr>
          <w:rFonts w:ascii="Times Sakha Unicode" w:hAnsi="Times Sakha Unicode" w:cs="Times New Roman"/>
          <w:b/>
          <w:bCs/>
          <w:sz w:val="18"/>
          <w:szCs w:val="18"/>
        </w:rPr>
        <w:lastRenderedPageBreak/>
        <w:t>Наглядные пособия.</w:t>
      </w:r>
    </w:p>
    <w:p w:rsidR="00511A65" w:rsidRPr="00B9736D" w:rsidRDefault="00471959" w:rsidP="00511A65">
      <w:pPr>
        <w:pStyle w:val="ParagraphStyle"/>
        <w:spacing w:line="252" w:lineRule="auto"/>
        <w:ind w:firstLine="360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-</w:t>
      </w:r>
      <w:r w:rsidR="00511A65" w:rsidRPr="00B9736D">
        <w:rPr>
          <w:rFonts w:ascii="Times Sakha Unicode" w:hAnsi="Times Sakha Unicode" w:cs="Times New Roman"/>
          <w:sz w:val="18"/>
          <w:szCs w:val="18"/>
        </w:rPr>
        <w:t>Таблицы по  математике для 2 класса.</w:t>
      </w:r>
    </w:p>
    <w:p w:rsidR="00471959" w:rsidRPr="00B9736D" w:rsidRDefault="00471959" w:rsidP="00511A65">
      <w:pPr>
        <w:pStyle w:val="ParagraphStyle"/>
        <w:spacing w:line="252" w:lineRule="auto"/>
        <w:ind w:firstLine="360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-Наглядные пособия для интерактивных досок с тестовыми заданиями.Математика 2 класс.</w:t>
      </w:r>
    </w:p>
    <w:p w:rsidR="00471959" w:rsidRPr="00B9736D" w:rsidRDefault="00471959" w:rsidP="00471959">
      <w:pPr>
        <w:pStyle w:val="ParagraphStyle"/>
        <w:spacing w:line="252" w:lineRule="auto"/>
        <w:ind w:firstLine="360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- Наглядные пособия для интерактивных досок с тестовыми заданиями.Математика.Простые задачи.</w:t>
      </w:r>
    </w:p>
    <w:p w:rsidR="00471959" w:rsidRPr="00B9736D" w:rsidRDefault="00471959" w:rsidP="00471959">
      <w:pPr>
        <w:pStyle w:val="ParagraphStyle"/>
        <w:spacing w:line="252" w:lineRule="auto"/>
        <w:ind w:firstLine="360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-Универсальное мультимедийное пособие .Математика.2 класс.</w:t>
      </w:r>
    </w:p>
    <w:p w:rsidR="00511A65" w:rsidRPr="00B9736D" w:rsidRDefault="00511A65" w:rsidP="00471959">
      <w:pPr>
        <w:pStyle w:val="ParagraphStyle"/>
        <w:spacing w:before="120" w:after="60" w:line="252" w:lineRule="auto"/>
        <w:jc w:val="both"/>
        <w:rPr>
          <w:rFonts w:ascii="Times Sakha Unicode" w:hAnsi="Times Sakha Unicode" w:cs="Times New Roman"/>
          <w:b/>
          <w:bCs/>
          <w:sz w:val="18"/>
          <w:szCs w:val="18"/>
        </w:rPr>
      </w:pPr>
      <w:r w:rsidRPr="00B9736D">
        <w:rPr>
          <w:rFonts w:ascii="Times Sakha Unicode" w:hAnsi="Times Sakha Unicode" w:cs="Times New Roman"/>
          <w:b/>
          <w:bCs/>
          <w:sz w:val="18"/>
          <w:szCs w:val="18"/>
        </w:rPr>
        <w:t>Технические средства обучения.</w:t>
      </w:r>
    </w:p>
    <w:p w:rsidR="00511A65" w:rsidRPr="00B9736D" w:rsidRDefault="00511A65" w:rsidP="00511A65">
      <w:pPr>
        <w:pStyle w:val="ParagraphStyle"/>
        <w:spacing w:line="252" w:lineRule="auto"/>
        <w:ind w:firstLine="360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-Компьютер.</w:t>
      </w:r>
    </w:p>
    <w:p w:rsidR="00511A65" w:rsidRPr="00B9736D" w:rsidRDefault="00511A65" w:rsidP="00511A65">
      <w:pPr>
        <w:pStyle w:val="ParagraphStyle"/>
        <w:spacing w:line="252" w:lineRule="auto"/>
        <w:ind w:firstLine="360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-Экран</w:t>
      </w:r>
    </w:p>
    <w:p w:rsidR="00511A65" w:rsidRPr="00B9736D" w:rsidRDefault="00511A65" w:rsidP="00511A65">
      <w:pPr>
        <w:pStyle w:val="ParagraphStyle"/>
        <w:spacing w:line="252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 xml:space="preserve">     -Проектор.</w:t>
      </w:r>
    </w:p>
    <w:p w:rsidR="00511A65" w:rsidRPr="00B9736D" w:rsidRDefault="00511A65" w:rsidP="00511A65">
      <w:pPr>
        <w:pStyle w:val="ParagraphStyle"/>
        <w:spacing w:before="120" w:after="60" w:line="252" w:lineRule="auto"/>
        <w:ind w:firstLine="360"/>
        <w:jc w:val="both"/>
        <w:rPr>
          <w:rFonts w:ascii="Times Sakha Unicode" w:hAnsi="Times Sakha Unicode" w:cs="Times New Roman"/>
          <w:b/>
          <w:bCs/>
          <w:color w:val="000000"/>
          <w:sz w:val="18"/>
          <w:szCs w:val="18"/>
        </w:rPr>
      </w:pPr>
      <w:r w:rsidRPr="00B9736D">
        <w:rPr>
          <w:rFonts w:ascii="Times Sakha Unicode" w:hAnsi="Times Sakha Unicode" w:cs="Times New Roman"/>
          <w:b/>
          <w:bCs/>
          <w:color w:val="000000"/>
          <w:sz w:val="18"/>
          <w:szCs w:val="18"/>
        </w:rPr>
        <w:t xml:space="preserve"> Учебно-практическое оборудование.</w:t>
      </w:r>
    </w:p>
    <w:p w:rsidR="00471959" w:rsidRPr="00B9736D" w:rsidRDefault="00471959" w:rsidP="00471959">
      <w:pPr>
        <w:pStyle w:val="ParagraphStyle"/>
        <w:spacing w:line="252" w:lineRule="auto"/>
        <w:ind w:firstLine="360"/>
        <w:jc w:val="both"/>
        <w:rPr>
          <w:rFonts w:ascii="Times Sakha Unicode" w:hAnsi="Times Sakha Unicode" w:cs="Times New Roman"/>
          <w:color w:val="000000"/>
          <w:sz w:val="18"/>
          <w:szCs w:val="18"/>
        </w:rPr>
      </w:pP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>Доска с магнитной поверхностью.</w:t>
      </w:r>
    </w:p>
    <w:p w:rsidR="00471959" w:rsidRPr="00B9736D" w:rsidRDefault="00471959" w:rsidP="00471959">
      <w:pPr>
        <w:pStyle w:val="ParagraphStyle"/>
        <w:spacing w:line="252" w:lineRule="auto"/>
        <w:ind w:firstLine="360"/>
        <w:jc w:val="both"/>
        <w:rPr>
          <w:rFonts w:ascii="Times Sakha Unicode" w:hAnsi="Times Sakha Unicode" w:cs="Times New Roman"/>
          <w:color w:val="000000"/>
          <w:sz w:val="18"/>
          <w:szCs w:val="18"/>
        </w:rPr>
      </w:pP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>-Шкафы для хранения наглядностей и методической литературы.</w:t>
      </w:r>
    </w:p>
    <w:p w:rsidR="00471959" w:rsidRPr="00B9736D" w:rsidRDefault="00471959" w:rsidP="00471959">
      <w:pPr>
        <w:pStyle w:val="ParagraphStyle"/>
        <w:spacing w:line="252" w:lineRule="auto"/>
        <w:ind w:firstLine="360"/>
        <w:jc w:val="both"/>
        <w:rPr>
          <w:rFonts w:ascii="Times Sakha Unicode" w:hAnsi="Times Sakha Unicode" w:cs="Times New Roman"/>
          <w:color w:val="000000"/>
          <w:sz w:val="18"/>
          <w:szCs w:val="18"/>
        </w:rPr>
      </w:pP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>- Тумба для хранения методической литературы и наглядностей.</w:t>
      </w:r>
    </w:p>
    <w:p w:rsidR="00471959" w:rsidRPr="00B9736D" w:rsidRDefault="00471959" w:rsidP="00471959">
      <w:pPr>
        <w:pStyle w:val="ParagraphStyle"/>
        <w:spacing w:before="120" w:after="60" w:line="252" w:lineRule="auto"/>
        <w:jc w:val="both"/>
        <w:rPr>
          <w:rFonts w:ascii="Times Sakha Unicode" w:hAnsi="Times Sakha Unicode" w:cs="Times New Roman"/>
          <w:b/>
          <w:bCs/>
          <w:color w:val="000000"/>
          <w:sz w:val="18"/>
          <w:szCs w:val="18"/>
        </w:rPr>
      </w:pPr>
      <w:r w:rsidRPr="00B9736D">
        <w:rPr>
          <w:rFonts w:ascii="Times Sakha Unicode" w:hAnsi="Times Sakha Unicode" w:cs="Times New Roman"/>
          <w:b/>
          <w:bCs/>
          <w:color w:val="000000"/>
          <w:sz w:val="18"/>
          <w:szCs w:val="18"/>
        </w:rPr>
        <w:t>Специализированная учебная мебель.</w:t>
      </w:r>
    </w:p>
    <w:p w:rsidR="00471959" w:rsidRPr="00B9736D" w:rsidRDefault="00471959" w:rsidP="00471959">
      <w:pPr>
        <w:pStyle w:val="ParagraphStyle"/>
        <w:spacing w:line="252" w:lineRule="auto"/>
        <w:ind w:firstLine="360"/>
        <w:jc w:val="both"/>
        <w:rPr>
          <w:rFonts w:ascii="Times Sakha Unicode" w:hAnsi="Times Sakha Unicode" w:cs="Times New Roman"/>
          <w:color w:val="000000"/>
          <w:sz w:val="18"/>
          <w:szCs w:val="18"/>
        </w:rPr>
      </w:pP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>Компьютерный стол.</w:t>
      </w:r>
    </w:p>
    <w:p w:rsidR="00511A65" w:rsidRPr="00B9736D" w:rsidRDefault="00511A65" w:rsidP="00511A65">
      <w:pPr>
        <w:pStyle w:val="ParagraphStyle"/>
        <w:spacing w:line="252" w:lineRule="auto"/>
        <w:jc w:val="both"/>
        <w:rPr>
          <w:rFonts w:ascii="Times Sakha Unicode" w:hAnsi="Times Sakha Unicode" w:cs="Times New Roman"/>
          <w:sz w:val="18"/>
          <w:szCs w:val="18"/>
        </w:rPr>
      </w:pPr>
    </w:p>
    <w:p w:rsidR="00511A65" w:rsidRPr="00B9736D" w:rsidRDefault="00511A65" w:rsidP="00511A65">
      <w:pPr>
        <w:pStyle w:val="ParagraphStyle"/>
        <w:spacing w:line="252" w:lineRule="auto"/>
        <w:ind w:firstLine="360"/>
        <w:jc w:val="both"/>
        <w:rPr>
          <w:rFonts w:ascii="Times Sakha Unicode" w:hAnsi="Times Sakha Unicode" w:cs="Times New Roman"/>
          <w:sz w:val="18"/>
          <w:szCs w:val="18"/>
        </w:rPr>
      </w:pPr>
    </w:p>
    <w:p w:rsidR="00CC6318" w:rsidRPr="00B9736D" w:rsidRDefault="00636B4F" w:rsidP="00B9736D">
      <w:pPr>
        <w:spacing w:line="240" w:lineRule="auto"/>
        <w:jc w:val="center"/>
        <w:rPr>
          <w:rFonts w:ascii="Times Sakha Unicode" w:hAnsi="Times Sakha Unicode" w:cs="Times New Roman"/>
          <w:b/>
          <w:sz w:val="18"/>
          <w:szCs w:val="18"/>
          <w:u w:val="single"/>
        </w:rPr>
      </w:pPr>
      <w:r w:rsidRPr="00B9736D">
        <w:rPr>
          <w:rFonts w:ascii="Times Sakha Unicode" w:hAnsi="Times Sakha Unicode" w:cs="Times New Roman"/>
          <w:b/>
          <w:sz w:val="18"/>
          <w:szCs w:val="18"/>
          <w:u w:val="single"/>
        </w:rPr>
        <w:t>ПОЯСНИТЕЛЬНАЯ ЗАПИСК</w:t>
      </w:r>
      <w:r w:rsidR="00CC6318" w:rsidRPr="00B9736D">
        <w:rPr>
          <w:rFonts w:ascii="Times Sakha Unicode" w:hAnsi="Times Sakha Unicode" w:cs="Times New Roman"/>
          <w:b/>
          <w:sz w:val="18"/>
          <w:szCs w:val="18"/>
          <w:u w:val="single"/>
        </w:rPr>
        <w:t>А</w:t>
      </w:r>
    </w:p>
    <w:p w:rsidR="00636B4F" w:rsidRPr="00B9736D" w:rsidRDefault="00636B4F" w:rsidP="009A3E65">
      <w:pPr>
        <w:spacing w:line="240" w:lineRule="auto"/>
        <w:jc w:val="both"/>
        <w:rPr>
          <w:rFonts w:ascii="Times Sakha Unicode" w:hAnsi="Times Sakha Unicode" w:cs="Times New Roman"/>
          <w:b/>
          <w:sz w:val="18"/>
          <w:szCs w:val="18"/>
          <w:u w:val="single"/>
        </w:rPr>
      </w:pP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 xml:space="preserve"> Рабочая программа по математике разработана на основе Программы Министерства образования РФ: Начальное общее образование, авторской программы М. И. Моро, Ю. М. Колягина, М. А. Бантовой, Г. В. Бельтюковой, С. И. Волковой, С. В. Степановой «Математика», утвержденной МО РФ в соответствии с требованиями Федерального компонента государственного стандарта начального образования.</w:t>
      </w:r>
    </w:p>
    <w:p w:rsidR="00636B4F" w:rsidRPr="00B9736D" w:rsidRDefault="00636B4F" w:rsidP="009A3E65">
      <w:pPr>
        <w:shd w:val="clear" w:color="auto" w:fill="FFFFFF"/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 xml:space="preserve">                   Начальный </w:t>
      </w:r>
      <w:r w:rsidRPr="00B9736D">
        <w:rPr>
          <w:rFonts w:ascii="Times Sakha Unicode" w:hAnsi="Times Sakha Unicode" w:cs="Times New Roman"/>
          <w:b/>
          <w:color w:val="000000"/>
          <w:sz w:val="18"/>
          <w:szCs w:val="18"/>
        </w:rPr>
        <w:t>курс математики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 xml:space="preserve"> – курс интегрированный:</w:t>
      </w:r>
      <w:r w:rsidRPr="00B9736D">
        <w:rPr>
          <w:rFonts w:ascii="Times Sakha Unicode" w:hAnsi="Times Sakha Unicode" w:cs="Times New Roman"/>
          <w:i/>
          <w:iCs/>
          <w:color w:val="000000"/>
          <w:sz w:val="18"/>
          <w:szCs w:val="18"/>
        </w:rPr>
        <w:t xml:space="preserve"> </w:t>
      </w:r>
      <w:r w:rsidRPr="00B9736D">
        <w:rPr>
          <w:rFonts w:ascii="Times Sakha Unicode" w:hAnsi="Times Sakha Unicode" w:cs="Times New Roman"/>
          <w:b/>
          <w:color w:val="000000"/>
          <w:sz w:val="18"/>
          <w:szCs w:val="18"/>
        </w:rPr>
        <w:t>в нем объединен арифметический, алгебраический и геомет</w:t>
      </w:r>
      <w:r w:rsidRPr="00B9736D">
        <w:rPr>
          <w:rFonts w:ascii="Times Sakha Unicode" w:hAnsi="Times Sakha Unicode" w:cs="Times New Roman"/>
          <w:b/>
          <w:color w:val="000000"/>
          <w:sz w:val="18"/>
          <w:szCs w:val="18"/>
        </w:rPr>
        <w:softHyphen/>
        <w:t>рический материал.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 xml:space="preserve"> При этом основу начального курса со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ставляют представления о натуральном числе и нуле, о че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тырех арифметических действиях с целыми неотрицательны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ми числами и важнейших их свойствах, а также основанное на этих знаниях осознанное и прочное усвоение приемов устных и письменных вычислений.</w:t>
      </w:r>
    </w:p>
    <w:p w:rsidR="00636B4F" w:rsidRPr="00B9736D" w:rsidRDefault="00636B4F" w:rsidP="009A3E65">
      <w:pPr>
        <w:shd w:val="clear" w:color="auto" w:fill="FFFFFF"/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>Наряду с этим важное место в курсе занимает ознаком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ление с величинами и их измерением.</w:t>
      </w:r>
    </w:p>
    <w:p w:rsidR="00636B4F" w:rsidRPr="00B9736D" w:rsidRDefault="00636B4F" w:rsidP="009A3E65">
      <w:pPr>
        <w:shd w:val="clear" w:color="auto" w:fill="FFFFFF"/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 xml:space="preserve">                 Курс предполагает также формирование у детей простран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ственных представлений, ознакомление учащихся с различ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ными геометрическими фигурами и некоторыми их свой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ствами, с простейшими чертежными и измерительными при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борами.</w:t>
      </w:r>
    </w:p>
    <w:p w:rsidR="00636B4F" w:rsidRPr="00B9736D" w:rsidRDefault="00636B4F" w:rsidP="009A3E65">
      <w:pPr>
        <w:shd w:val="clear" w:color="auto" w:fill="FFFFFF"/>
        <w:spacing w:line="240" w:lineRule="auto"/>
        <w:jc w:val="both"/>
        <w:rPr>
          <w:rFonts w:ascii="Times Sakha Unicode" w:hAnsi="Times Sakha Unicode" w:cs="Times New Roman"/>
          <w:color w:val="000000"/>
          <w:sz w:val="18"/>
          <w:szCs w:val="18"/>
        </w:rPr>
      </w:pP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 xml:space="preserve">                Включение в программу элементов алгебраической про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педевтики позволяет повысить уровень формируемых обоб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щений, способствует развитию абстрактного мышления уча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щихся.</w:t>
      </w:r>
    </w:p>
    <w:p w:rsidR="00CC6318" w:rsidRPr="00B9736D" w:rsidRDefault="00636B4F" w:rsidP="009A3E65">
      <w:pPr>
        <w:shd w:val="clear" w:color="auto" w:fill="FFFFFF"/>
        <w:spacing w:line="240" w:lineRule="auto"/>
        <w:jc w:val="both"/>
        <w:rPr>
          <w:rFonts w:ascii="Times Sakha Unicode" w:hAnsi="Times Sakha Unicode" w:cs="Times New Roman"/>
          <w:b/>
          <w:bCs/>
          <w:i/>
          <w:iCs/>
          <w:color w:val="000000"/>
          <w:sz w:val="18"/>
          <w:szCs w:val="18"/>
        </w:rPr>
      </w:pPr>
      <w:r w:rsidRPr="00B9736D">
        <w:rPr>
          <w:rFonts w:ascii="Times Sakha Unicode" w:hAnsi="Times Sakha Unicode" w:cs="Times New Roman"/>
          <w:b/>
          <w:color w:val="000000"/>
          <w:sz w:val="18"/>
          <w:szCs w:val="18"/>
          <w:u w:val="single"/>
        </w:rPr>
        <w:t xml:space="preserve">Изучение курса математики направлено на достижение следующих </w:t>
      </w:r>
      <w:r w:rsidRPr="00B9736D">
        <w:rPr>
          <w:rFonts w:ascii="Times Sakha Unicode" w:hAnsi="Times Sakha Unicode" w:cs="Times New Roman"/>
          <w:b/>
          <w:bCs/>
          <w:i/>
          <w:iCs/>
          <w:color w:val="000000"/>
          <w:sz w:val="18"/>
          <w:szCs w:val="18"/>
          <w:u w:val="single"/>
        </w:rPr>
        <w:t>целей</w:t>
      </w:r>
      <w:r w:rsidRPr="00B9736D">
        <w:rPr>
          <w:rFonts w:ascii="Times Sakha Unicode" w:hAnsi="Times Sakha Unicode" w:cs="Times New Roman"/>
          <w:b/>
          <w:bCs/>
          <w:i/>
          <w:iCs/>
          <w:color w:val="000000"/>
          <w:sz w:val="18"/>
          <w:szCs w:val="18"/>
        </w:rPr>
        <w:t>:</w:t>
      </w:r>
    </w:p>
    <w:p w:rsidR="00636B4F" w:rsidRPr="00B9736D" w:rsidRDefault="00CC6318" w:rsidP="009A3E65">
      <w:pPr>
        <w:shd w:val="clear" w:color="auto" w:fill="FFFFFF"/>
        <w:spacing w:line="240" w:lineRule="auto"/>
        <w:jc w:val="both"/>
        <w:rPr>
          <w:rFonts w:ascii="Times Sakha Unicode" w:hAnsi="Times Sakha Unicode" w:cs="Times New Roman"/>
          <w:b/>
          <w:bCs/>
          <w:i/>
          <w:iCs/>
          <w:color w:val="000000"/>
          <w:sz w:val="18"/>
          <w:szCs w:val="18"/>
        </w:rPr>
      </w:pPr>
      <w:r w:rsidRPr="00B9736D">
        <w:rPr>
          <w:rFonts w:ascii="Times Sakha Unicode" w:hAnsi="Times Sakha Unicode" w:cs="Times New Roman"/>
          <w:b/>
          <w:bCs/>
          <w:i/>
          <w:iCs/>
          <w:color w:val="000000"/>
          <w:sz w:val="18"/>
          <w:szCs w:val="18"/>
        </w:rPr>
        <w:t>---</w:t>
      </w:r>
      <w:r w:rsidR="00636B4F" w:rsidRPr="00B9736D">
        <w:rPr>
          <w:rFonts w:ascii="Times Sakha Unicode" w:hAnsi="Times Sakha Unicode" w:cs="Times New Roman"/>
          <w:color w:val="000000"/>
          <w:sz w:val="18"/>
          <w:szCs w:val="18"/>
        </w:rPr>
        <w:t>развитие 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</w:r>
    </w:p>
    <w:p w:rsidR="00636B4F" w:rsidRPr="00B9736D" w:rsidRDefault="00636B4F" w:rsidP="009A3E65">
      <w:pPr>
        <w:shd w:val="clear" w:color="auto" w:fill="FFFFFF"/>
        <w:spacing w:line="240" w:lineRule="auto"/>
        <w:jc w:val="both"/>
        <w:rPr>
          <w:rFonts w:ascii="Times Sakha Unicode" w:hAnsi="Times Sakha Unicode" w:cs="Times New Roman"/>
          <w:color w:val="000000"/>
          <w:sz w:val="18"/>
          <w:szCs w:val="18"/>
        </w:rPr>
      </w:pP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>---освоение основ математических знаний, формирование первоначальных представлений о математике;</w:t>
      </w:r>
    </w:p>
    <w:p w:rsidR="00636B4F" w:rsidRPr="00B9736D" w:rsidRDefault="00636B4F" w:rsidP="009A3E65">
      <w:pPr>
        <w:shd w:val="clear" w:color="auto" w:fill="FFFFFF"/>
        <w:spacing w:line="240" w:lineRule="auto"/>
        <w:jc w:val="both"/>
        <w:rPr>
          <w:rFonts w:ascii="Times Sakha Unicode" w:hAnsi="Times Sakha Unicode" w:cs="Times New Roman"/>
          <w:color w:val="000000"/>
          <w:sz w:val="18"/>
          <w:szCs w:val="18"/>
        </w:rPr>
      </w:pP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>---воспитание интереса к математике, стремления использовать математические знания в повседневной жизни.</w:t>
      </w:r>
    </w:p>
    <w:p w:rsidR="00636B4F" w:rsidRPr="00B9736D" w:rsidRDefault="00636B4F" w:rsidP="009A3E65">
      <w:pPr>
        <w:shd w:val="clear" w:color="auto" w:fill="FFFFFF"/>
        <w:spacing w:line="240" w:lineRule="auto"/>
        <w:jc w:val="both"/>
        <w:rPr>
          <w:rFonts w:ascii="Times Sakha Unicode" w:hAnsi="Times Sakha Unicode" w:cs="Times New Roman"/>
          <w:color w:val="000000"/>
          <w:sz w:val="18"/>
          <w:szCs w:val="18"/>
        </w:rPr>
      </w:pP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 xml:space="preserve">Конкретные </w:t>
      </w:r>
      <w:r w:rsidRPr="00B9736D">
        <w:rPr>
          <w:rFonts w:ascii="Times Sakha Unicode" w:hAnsi="Times Sakha Unicode" w:cs="Times New Roman"/>
          <w:b/>
          <w:bCs/>
          <w:i/>
          <w:iCs/>
          <w:color w:val="000000"/>
          <w:sz w:val="18"/>
          <w:szCs w:val="18"/>
        </w:rPr>
        <w:t>задачи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 xml:space="preserve"> обучения математике в начальных классах тесно взаимосвязаны между собой:</w:t>
      </w:r>
    </w:p>
    <w:p w:rsidR="00636B4F" w:rsidRPr="00B9736D" w:rsidRDefault="00636B4F" w:rsidP="009A3E65">
      <w:pPr>
        <w:pStyle w:val="2"/>
        <w:rPr>
          <w:rFonts w:ascii="Times Sakha Unicode" w:hAnsi="Times Sakha Unicode"/>
          <w:spacing w:val="0"/>
          <w:sz w:val="18"/>
          <w:szCs w:val="18"/>
        </w:rPr>
      </w:pPr>
      <w:r w:rsidRPr="00B9736D">
        <w:rPr>
          <w:rFonts w:ascii="Times Sakha Unicode" w:hAnsi="Times Sakha Unicode"/>
          <w:spacing w:val="0"/>
          <w:sz w:val="18"/>
          <w:szCs w:val="18"/>
        </w:rPr>
        <w:lastRenderedPageBreak/>
        <w:t>---обеспечение необходимого уровня математического развития учащихся;</w:t>
      </w:r>
    </w:p>
    <w:p w:rsidR="00636B4F" w:rsidRPr="00B9736D" w:rsidRDefault="00636B4F" w:rsidP="009A3E65">
      <w:pPr>
        <w:shd w:val="clear" w:color="auto" w:fill="FFFFFF"/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---создание условий для общего умственного развития детей на основе овладения математическими знаниями и практическими действиями;</w:t>
      </w:r>
    </w:p>
    <w:p w:rsidR="00636B4F" w:rsidRPr="00B9736D" w:rsidRDefault="00636B4F" w:rsidP="009A3E65">
      <w:pPr>
        <w:shd w:val="clear" w:color="auto" w:fill="FFFFFF"/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---развитие творческих возможностей учащихся;</w:t>
      </w:r>
    </w:p>
    <w:p w:rsidR="00636B4F" w:rsidRPr="00B9736D" w:rsidRDefault="00636B4F" w:rsidP="009A3E65">
      <w:pPr>
        <w:shd w:val="clear" w:color="auto" w:fill="FFFFFF"/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---формирование и развитие познавательных интересов.</w:t>
      </w:r>
    </w:p>
    <w:p w:rsidR="00CC6318" w:rsidRPr="00B9736D" w:rsidRDefault="00CC6318" w:rsidP="009A3E65">
      <w:pPr>
        <w:shd w:val="clear" w:color="auto" w:fill="FFFFFF"/>
        <w:spacing w:line="240" w:lineRule="auto"/>
        <w:ind w:left="-993" w:right="70"/>
        <w:jc w:val="both"/>
        <w:rPr>
          <w:rFonts w:ascii="Times Sakha Unicode" w:hAnsi="Times Sakha Unicode" w:cs="Times New Roman"/>
          <w:b/>
          <w:color w:val="000000"/>
          <w:sz w:val="18"/>
          <w:szCs w:val="18"/>
          <w:u w:val="single"/>
        </w:rPr>
      </w:pPr>
    </w:p>
    <w:p w:rsidR="00636B4F" w:rsidRPr="00B9736D" w:rsidRDefault="00636B4F" w:rsidP="009A3E65">
      <w:pPr>
        <w:shd w:val="clear" w:color="auto" w:fill="FFFFFF"/>
        <w:spacing w:line="240" w:lineRule="auto"/>
        <w:ind w:left="-993" w:right="70"/>
        <w:jc w:val="both"/>
        <w:rPr>
          <w:rFonts w:ascii="Times Sakha Unicode" w:hAnsi="Times Sakha Unicode" w:cs="Times New Roman"/>
          <w:color w:val="000000"/>
          <w:sz w:val="18"/>
          <w:szCs w:val="18"/>
        </w:rPr>
      </w:pPr>
      <w:r w:rsidRPr="00B9736D">
        <w:rPr>
          <w:rFonts w:ascii="Times Sakha Unicode" w:hAnsi="Times Sakha Unicode" w:cs="Times New Roman"/>
          <w:b/>
          <w:color w:val="000000"/>
          <w:sz w:val="18"/>
          <w:szCs w:val="18"/>
          <w:u w:val="single"/>
        </w:rPr>
        <w:t>Практическая направленность курса выражена в следующих положениях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>:</w:t>
      </w:r>
    </w:p>
    <w:p w:rsidR="00636B4F" w:rsidRPr="00B9736D" w:rsidRDefault="00636B4F" w:rsidP="009A3E65">
      <w:pPr>
        <w:shd w:val="clear" w:color="auto" w:fill="FFFFFF"/>
        <w:spacing w:line="240" w:lineRule="auto"/>
        <w:jc w:val="both"/>
        <w:rPr>
          <w:rFonts w:ascii="Times Sakha Unicode" w:hAnsi="Times Sakha Unicode" w:cs="Times New Roman"/>
          <w:color w:val="000000"/>
          <w:sz w:val="18"/>
          <w:szCs w:val="18"/>
        </w:rPr>
      </w:pP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>---сознательное усвоение детьми различных приемов вычислений обеспечивается за счет использования рационально подобран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ных средств наглядности и моделирования с их помощью тех операций, которые лежат в основе рассматриваемого приема. Предусмотрен постепенный переход к обоснованию вычисли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тельных приемов на основе изученных теоретических положе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ний (переместительное свойство сложения, связь между сложе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нием и вычитанием, сочетательное свойство сложения и др.);</w:t>
      </w:r>
    </w:p>
    <w:p w:rsidR="00636B4F" w:rsidRPr="00B9736D" w:rsidRDefault="00636B4F" w:rsidP="009A3E65">
      <w:pPr>
        <w:shd w:val="clear" w:color="auto" w:fill="FFFFFF"/>
        <w:spacing w:line="240" w:lineRule="auto"/>
        <w:jc w:val="both"/>
        <w:rPr>
          <w:rFonts w:ascii="Times Sakha Unicode" w:hAnsi="Times Sakha Unicode" w:cs="Times New Roman"/>
          <w:color w:val="000000"/>
          <w:sz w:val="18"/>
          <w:szCs w:val="18"/>
        </w:rPr>
      </w:pP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>---рассмотрение теоретических вопросов курса опирается на жиз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ненный опыт ребенка, практические работы, различные свойст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ва наглядности, подведение детей на основе собственных наблю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дений к индуктивным выводам, сразу же находящим примене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ние в учебной практике;</w:t>
      </w:r>
    </w:p>
    <w:p w:rsidR="00636B4F" w:rsidRPr="00B9736D" w:rsidRDefault="00636B4F" w:rsidP="009A3E65">
      <w:pPr>
        <w:shd w:val="clear" w:color="auto" w:fill="FFFFFF"/>
        <w:spacing w:line="240" w:lineRule="auto"/>
        <w:jc w:val="both"/>
        <w:rPr>
          <w:rFonts w:ascii="Times Sakha Unicode" w:hAnsi="Times Sakha Unicode" w:cs="Times New Roman"/>
          <w:color w:val="000000"/>
          <w:sz w:val="18"/>
          <w:szCs w:val="18"/>
        </w:rPr>
      </w:pP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>---система упражнений, направленных на выработку навыков, предусматривает их применение в разнообразных условиях. Трениро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вочные упражнения рационально распределены во времени. Зна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чительно усилено внимание к практическим упражнениям с раз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даточным материалом, к использованию схематических рисунков, а также предусмотрена вариативность в приемах выполнения действий, в решении задач.</w:t>
      </w:r>
    </w:p>
    <w:p w:rsidR="00636B4F" w:rsidRPr="00B9736D" w:rsidRDefault="00636B4F" w:rsidP="009A3E65">
      <w:pPr>
        <w:shd w:val="clear" w:color="auto" w:fill="FFFFFF"/>
        <w:spacing w:line="240" w:lineRule="auto"/>
        <w:ind w:left="-993"/>
        <w:jc w:val="both"/>
        <w:rPr>
          <w:rFonts w:ascii="Times Sakha Unicode" w:hAnsi="Times Sakha Unicode" w:cs="Times New Roman"/>
          <w:color w:val="000000"/>
          <w:sz w:val="18"/>
          <w:szCs w:val="18"/>
          <w:u w:val="single"/>
        </w:rPr>
      </w:pPr>
      <w:r w:rsidRPr="00B9736D">
        <w:rPr>
          <w:rFonts w:ascii="Times Sakha Unicode" w:hAnsi="Times Sakha Unicode" w:cs="Times New Roman"/>
          <w:b/>
          <w:color w:val="000000"/>
          <w:sz w:val="18"/>
          <w:szCs w:val="18"/>
        </w:rPr>
        <w:t xml:space="preserve">                                            </w:t>
      </w:r>
      <w:r w:rsidRPr="00B9736D">
        <w:rPr>
          <w:rFonts w:ascii="Times Sakha Unicode" w:hAnsi="Times Sakha Unicode" w:cs="Times New Roman"/>
          <w:b/>
          <w:color w:val="000000"/>
          <w:sz w:val="18"/>
          <w:szCs w:val="18"/>
          <w:u w:val="single"/>
        </w:rPr>
        <w:t>Ведущие принципы обучения математике</w:t>
      </w:r>
      <w:r w:rsidRPr="00B9736D">
        <w:rPr>
          <w:rFonts w:ascii="Times Sakha Unicode" w:hAnsi="Times Sakha Unicode" w:cs="Times New Roman"/>
          <w:color w:val="000000"/>
          <w:sz w:val="18"/>
          <w:szCs w:val="18"/>
          <w:u w:val="single"/>
        </w:rPr>
        <w:t xml:space="preserve"> </w:t>
      </w:r>
    </w:p>
    <w:p w:rsidR="00636B4F" w:rsidRPr="00B9736D" w:rsidRDefault="00636B4F" w:rsidP="009A3E65">
      <w:pPr>
        <w:shd w:val="clear" w:color="auto" w:fill="FFFFFF"/>
        <w:spacing w:line="240" w:lineRule="auto"/>
        <w:ind w:left="-993"/>
        <w:jc w:val="both"/>
        <w:rPr>
          <w:rFonts w:ascii="Times Sakha Unicode" w:hAnsi="Times Sakha Unicode" w:cs="Times New Roman"/>
          <w:color w:val="000000"/>
          <w:sz w:val="18"/>
          <w:szCs w:val="18"/>
        </w:rPr>
      </w:pPr>
    </w:p>
    <w:p w:rsidR="00636B4F" w:rsidRPr="00B9736D" w:rsidRDefault="00636B4F" w:rsidP="009A3E65">
      <w:pPr>
        <w:shd w:val="clear" w:color="auto" w:fill="FFFFFF"/>
        <w:spacing w:line="240" w:lineRule="auto"/>
        <w:jc w:val="both"/>
        <w:rPr>
          <w:rFonts w:ascii="Times Sakha Unicode" w:hAnsi="Times Sakha Unicode" w:cs="Times New Roman"/>
          <w:color w:val="000000"/>
          <w:sz w:val="18"/>
          <w:szCs w:val="18"/>
        </w:rPr>
      </w:pP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>в младших классах – органическое сочетание обучения и воспитания, усвоение знаний и развитие познавательных способностей детей, практическая направленность обучения, выработка не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обходимых для этого умений. Большое значение в связи со спецификой математического материала придается учету возрастных и индивидуальных особенностей детей и реали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зации дифференцированного подхода в обучении.</w:t>
      </w:r>
    </w:p>
    <w:p w:rsidR="00636B4F" w:rsidRPr="00B9736D" w:rsidRDefault="00636B4F" w:rsidP="009A3E65">
      <w:pPr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>Изучение начального курса математики создает прочную основу для дальнейшего обучения этому предмету. Для этого важно не только вооружать учащихся предусмотренным программой кругом знаний, умений и навыков, но и обеспе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чивать необходимый уровень их общего и математического развития, а также формировать общеучебные умения (постановка учебной задачи; выполнение действий в соответ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ствии с планом; проверка и оценка работы; умение работать с учебной книгой, справочным материалом и др.).</w:t>
      </w:r>
    </w:p>
    <w:p w:rsidR="00636B4F" w:rsidRPr="00B9736D" w:rsidRDefault="00636B4F" w:rsidP="009A3E65">
      <w:pPr>
        <w:shd w:val="clear" w:color="auto" w:fill="FFFFFF"/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 xml:space="preserve">Уделяя значительное внимание </w:t>
      </w:r>
      <w:r w:rsidRPr="00B9736D">
        <w:rPr>
          <w:rFonts w:ascii="Times Sakha Unicode" w:hAnsi="Times Sakha Unicode" w:cs="Times New Roman"/>
          <w:b/>
          <w:color w:val="000000"/>
          <w:sz w:val="18"/>
          <w:szCs w:val="18"/>
        </w:rPr>
        <w:t>формированию у учащих</w:t>
      </w:r>
      <w:r w:rsidRPr="00B9736D">
        <w:rPr>
          <w:rFonts w:ascii="Times Sakha Unicode" w:hAnsi="Times Sakha Unicode" w:cs="Times New Roman"/>
          <w:b/>
          <w:color w:val="000000"/>
          <w:sz w:val="18"/>
          <w:szCs w:val="18"/>
        </w:rPr>
        <w:softHyphen/>
        <w:t>ся осознанных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 xml:space="preserve"> </w:t>
      </w:r>
      <w:r w:rsidRPr="00B9736D">
        <w:rPr>
          <w:rFonts w:ascii="Times Sakha Unicode" w:hAnsi="Times Sakha Unicode" w:cs="Times New Roman"/>
          <w:b/>
          <w:color w:val="000000"/>
          <w:sz w:val="18"/>
          <w:szCs w:val="18"/>
        </w:rPr>
        <w:t>и прочных,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 xml:space="preserve"> во многих случаях доведенных до автоматизма </w:t>
      </w:r>
      <w:r w:rsidRPr="00B9736D">
        <w:rPr>
          <w:rFonts w:ascii="Times Sakha Unicode" w:hAnsi="Times Sakha Unicode" w:cs="Times New Roman"/>
          <w:b/>
          <w:color w:val="000000"/>
          <w:sz w:val="18"/>
          <w:szCs w:val="18"/>
        </w:rPr>
        <w:t>навыков вычислений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>, программа обеспечивает вместе с тем и доступное для детей обобщение учебного ма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териала, понимание общих принципов и законов, лежащих в основе изучаемых математических фактов, осознание тех связей, которые существуют между рассматриваемыми явле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ниями. Этим целям отвечает не только содержание, но и сис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тема расположения материала.</w:t>
      </w:r>
    </w:p>
    <w:p w:rsidR="00636B4F" w:rsidRPr="00B9736D" w:rsidRDefault="00636B4F" w:rsidP="009A3E65">
      <w:pPr>
        <w:shd w:val="clear" w:color="auto" w:fill="FFFFFF"/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>Важнейшее значение придается постоянному использова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нию сопоставления, сравнения, противопоставления связан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ных между собой понятий, действий и задач, выяснению сходства и различий в рассматриваемых фактах. С этой целью материал сгруппирован так, что изучение связанных между собой понятий, действий, задач сближено во времени.</w:t>
      </w:r>
    </w:p>
    <w:p w:rsidR="00636B4F" w:rsidRPr="00B9736D" w:rsidRDefault="00636B4F" w:rsidP="009A3E65">
      <w:pPr>
        <w:shd w:val="clear" w:color="auto" w:fill="FFFFFF"/>
        <w:spacing w:line="240" w:lineRule="auto"/>
        <w:jc w:val="both"/>
        <w:rPr>
          <w:rFonts w:ascii="Times Sakha Unicode" w:hAnsi="Times Sakha Unicode" w:cs="Times New Roman"/>
          <w:color w:val="000000"/>
          <w:sz w:val="18"/>
          <w:szCs w:val="18"/>
        </w:rPr>
      </w:pP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>Концентрическое построение курса, связанное с последо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вательным расширением области чисел, позволяет соблюдать необходимую постепенность в нарастании трудности учебно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го материала и создает хорошие условия для совершенство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вания формируемых знаний, умений и навыков.</w:t>
      </w:r>
    </w:p>
    <w:p w:rsidR="00CC6318" w:rsidRPr="00B9736D" w:rsidRDefault="00636B4F" w:rsidP="009A3E65">
      <w:pPr>
        <w:spacing w:line="240" w:lineRule="auto"/>
        <w:jc w:val="both"/>
        <w:rPr>
          <w:rFonts w:ascii="Times Sakha Unicode" w:hAnsi="Times Sakha Unicode" w:cs="Times New Roman"/>
          <w:color w:val="000000"/>
          <w:sz w:val="18"/>
          <w:szCs w:val="18"/>
        </w:rPr>
      </w:pP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>Курс обеспечивает доступность обучения, способствует пробуждению у учащихся интереса к занятиям математикой, накоплению опыта моделирования (объектов, связей, отноше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 xml:space="preserve">ний) – важнейшего метода математики. </w:t>
      </w:r>
    </w:p>
    <w:p w:rsidR="00636B4F" w:rsidRPr="00B9736D" w:rsidRDefault="00636B4F" w:rsidP="009A3E65">
      <w:pPr>
        <w:spacing w:line="240" w:lineRule="auto"/>
        <w:jc w:val="both"/>
        <w:rPr>
          <w:rFonts w:ascii="Times Sakha Unicode" w:hAnsi="Times Sakha Unicode" w:cs="Times New Roman"/>
          <w:color w:val="000000"/>
          <w:sz w:val="18"/>
          <w:szCs w:val="18"/>
        </w:rPr>
      </w:pPr>
      <w:r w:rsidRPr="00B9736D">
        <w:rPr>
          <w:rFonts w:ascii="Times Sakha Unicode" w:hAnsi="Times Sakha Unicode" w:cs="Times New Roman"/>
          <w:b/>
          <w:color w:val="000000"/>
          <w:sz w:val="18"/>
          <w:szCs w:val="18"/>
          <w:u w:val="single"/>
        </w:rPr>
        <w:t>Развитие интереса к предмету реализуется  через методи</w:t>
      </w:r>
      <w:r w:rsidRPr="00B9736D">
        <w:rPr>
          <w:rFonts w:ascii="Times Sakha Unicode" w:hAnsi="Times Sakha Unicode" w:cs="Times New Roman"/>
          <w:b/>
          <w:color w:val="000000"/>
          <w:sz w:val="18"/>
          <w:szCs w:val="18"/>
          <w:u w:val="single"/>
        </w:rPr>
        <w:softHyphen/>
        <w:t>ческую систему</w:t>
      </w:r>
      <w:r w:rsidRPr="00B9736D">
        <w:rPr>
          <w:rFonts w:ascii="Times Sakha Unicode" w:hAnsi="Times Sakha Unicode" w:cs="Times New Roman"/>
          <w:color w:val="000000"/>
          <w:sz w:val="18"/>
          <w:szCs w:val="18"/>
          <w:u w:val="single"/>
        </w:rPr>
        <w:t>,</w:t>
      </w:r>
    </w:p>
    <w:p w:rsidR="00CC6318" w:rsidRPr="00B9736D" w:rsidRDefault="00636B4F" w:rsidP="009A3E65">
      <w:pPr>
        <w:shd w:val="clear" w:color="auto" w:fill="FFFFFF"/>
        <w:spacing w:line="240" w:lineRule="auto"/>
        <w:jc w:val="both"/>
        <w:rPr>
          <w:rFonts w:ascii="Times Sakha Unicode" w:hAnsi="Times Sakha Unicode" w:cs="Times New Roman"/>
          <w:color w:val="000000"/>
          <w:sz w:val="18"/>
          <w:szCs w:val="18"/>
        </w:rPr>
      </w:pP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lastRenderedPageBreak/>
        <w:t>предполагающую непременную доступность курса для каждого ученика. Материал преподносится в занимательной форме, ис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пользуются дидактические игры. Широко представлены упражнения, но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сящие комплексный характер, т. е. требующие применения знаний из различных разделов курса. Они стимулируют развитие познавательных</w:t>
      </w:r>
      <w:r w:rsidRPr="00B9736D">
        <w:rPr>
          <w:rFonts w:ascii="Times Sakha Unicode" w:hAnsi="Times Sakha Unicode" w:cs="Times New Roman"/>
          <w:sz w:val="18"/>
          <w:szCs w:val="18"/>
        </w:rPr>
        <w:t xml:space="preserve"> сп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>особностей учащихся. Дана система разнообразных постепенно услож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няющихся упражнений, связанных с решением текстовых задач, содер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жание которых определяется требованиями программы. Наряду с реше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нием готовых задач предусмотрены творческие задания на самостоятель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ное составление задач, на преобразование решенной задачи и др. Алго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ритмизация курса выражена в усилении роли алгоритмов при рассмотре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softHyphen/>
        <w:t>нии таких вопросов, как письменные вычисления, правила выполнения действий в числовых выражениях, проверки действий и др.</w:t>
      </w:r>
    </w:p>
    <w:p w:rsidR="00636B4F" w:rsidRPr="00B9736D" w:rsidRDefault="00636B4F" w:rsidP="009A3E65">
      <w:pPr>
        <w:shd w:val="clear" w:color="auto" w:fill="FFFFFF"/>
        <w:spacing w:line="240" w:lineRule="auto"/>
        <w:jc w:val="both"/>
        <w:rPr>
          <w:rFonts w:ascii="Times Sakha Unicode" w:hAnsi="Times Sakha Unicode" w:cs="Times New Roman"/>
          <w:color w:val="000000"/>
          <w:sz w:val="18"/>
          <w:szCs w:val="18"/>
        </w:rPr>
      </w:pPr>
      <w:r w:rsidRPr="00B9736D">
        <w:rPr>
          <w:rFonts w:ascii="Times Sakha Unicode" w:hAnsi="Times Sakha Unicode" w:cs="Times New Roman"/>
          <w:b/>
          <w:color w:val="000000"/>
          <w:sz w:val="18"/>
          <w:szCs w:val="18"/>
          <w:u w:val="single"/>
        </w:rPr>
        <w:t>Курс является нача</w:t>
      </w:r>
      <w:r w:rsidRPr="00B9736D">
        <w:rPr>
          <w:rFonts w:ascii="Times Sakha Unicode" w:hAnsi="Times Sakha Unicode" w:cs="Times New Roman"/>
          <w:b/>
          <w:color w:val="000000"/>
          <w:sz w:val="18"/>
          <w:szCs w:val="18"/>
          <w:u w:val="single"/>
        </w:rPr>
        <w:softHyphen/>
        <w:t>лом и органической частью школьного математического об</w:t>
      </w:r>
      <w:r w:rsidRPr="00B9736D">
        <w:rPr>
          <w:rFonts w:ascii="Times Sakha Unicode" w:hAnsi="Times Sakha Unicode" w:cs="Times New Roman"/>
          <w:b/>
          <w:color w:val="000000"/>
          <w:sz w:val="18"/>
          <w:szCs w:val="18"/>
          <w:u w:val="single"/>
        </w:rPr>
        <w:softHyphen/>
        <w:t>разования</w:t>
      </w:r>
      <w:r w:rsidRPr="00B9736D">
        <w:rPr>
          <w:rFonts w:ascii="Times Sakha Unicode" w:hAnsi="Times Sakha Unicode" w:cs="Times New Roman"/>
          <w:color w:val="000000"/>
          <w:sz w:val="18"/>
          <w:szCs w:val="18"/>
          <w:u w:val="single"/>
        </w:rPr>
        <w:t>.</w:t>
      </w:r>
    </w:p>
    <w:p w:rsidR="00636B4F" w:rsidRPr="00B9736D" w:rsidRDefault="00636B4F" w:rsidP="009A3E65">
      <w:pPr>
        <w:spacing w:line="240" w:lineRule="auto"/>
        <w:jc w:val="both"/>
        <w:rPr>
          <w:rFonts w:ascii="Times Sakha Unicode" w:hAnsi="Times Sakha Unicode" w:cs="Times New Roman"/>
          <w:color w:val="000000"/>
          <w:sz w:val="18"/>
          <w:szCs w:val="18"/>
        </w:rPr>
      </w:pP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 xml:space="preserve">Содержание курса математики позволяет осуществлять его </w:t>
      </w:r>
      <w:r w:rsidRPr="00B9736D">
        <w:rPr>
          <w:rFonts w:ascii="Times Sakha Unicode" w:hAnsi="Times Sakha Unicode" w:cs="Times New Roman"/>
          <w:b/>
          <w:color w:val="000000"/>
          <w:sz w:val="18"/>
          <w:szCs w:val="18"/>
        </w:rPr>
        <w:t>связь с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 xml:space="preserve"> </w:t>
      </w:r>
      <w:r w:rsidRPr="00B9736D">
        <w:rPr>
          <w:rFonts w:ascii="Times Sakha Unicode" w:hAnsi="Times Sakha Unicode" w:cs="Times New Roman"/>
          <w:b/>
          <w:color w:val="000000"/>
          <w:sz w:val="18"/>
          <w:szCs w:val="18"/>
        </w:rPr>
        <w:t>другими предметами</w:t>
      </w: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>, изучаемыми  в начальной школе (русский язык, окружающий мир, технология).</w:t>
      </w:r>
    </w:p>
    <w:p w:rsidR="00636B4F" w:rsidRPr="00B9736D" w:rsidRDefault="00636B4F" w:rsidP="009A3E65">
      <w:pPr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color w:val="000000"/>
          <w:sz w:val="18"/>
          <w:szCs w:val="18"/>
        </w:rPr>
        <w:t>Это открывает дополнительные возможности для развития учащихся, позволяя, с одной стороны, применять в новых условиях знания, умения и навыки, приобретаемые на уроках математики, а с другой – уточнять и совершенствовать их в ходе практических работ, выполняемых на уроках по другим предметам.</w:t>
      </w:r>
    </w:p>
    <w:p w:rsidR="00636B4F" w:rsidRPr="00B9736D" w:rsidRDefault="00636B4F" w:rsidP="009A3E65">
      <w:pPr>
        <w:spacing w:line="240" w:lineRule="auto"/>
        <w:jc w:val="both"/>
        <w:rPr>
          <w:rFonts w:ascii="Times Sakha Unicode" w:hAnsi="Times Sakha Unicode" w:cs="Times New Roman"/>
          <w:b/>
          <w:sz w:val="18"/>
          <w:szCs w:val="18"/>
        </w:rPr>
      </w:pPr>
      <w:r w:rsidRPr="00B9736D">
        <w:rPr>
          <w:rFonts w:ascii="Times Sakha Unicode" w:hAnsi="Times Sakha Unicode" w:cs="Times New Roman"/>
          <w:b/>
          <w:sz w:val="18"/>
          <w:szCs w:val="18"/>
        </w:rPr>
        <w:t xml:space="preserve">  </w:t>
      </w:r>
      <w:r w:rsidRPr="00B9736D">
        <w:rPr>
          <w:rFonts w:ascii="Times Sakha Unicode" w:hAnsi="Times Sakha Unicode" w:cs="Times New Roman"/>
          <w:b/>
          <w:sz w:val="18"/>
          <w:szCs w:val="18"/>
          <w:u w:val="single"/>
        </w:rPr>
        <w:t>Новые понятия</w:t>
      </w:r>
      <w:r w:rsidRPr="00B9736D">
        <w:rPr>
          <w:rFonts w:ascii="Times Sakha Unicode" w:hAnsi="Times Sakha Unicode" w:cs="Times New Roman"/>
          <w:b/>
          <w:sz w:val="18"/>
          <w:szCs w:val="18"/>
        </w:rPr>
        <w:t>:</w:t>
      </w:r>
    </w:p>
    <w:p w:rsidR="00636B4F" w:rsidRPr="00B9736D" w:rsidRDefault="00636B4F" w:rsidP="009A3E65">
      <w:pPr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b/>
          <w:sz w:val="18"/>
          <w:szCs w:val="18"/>
        </w:rPr>
        <w:t xml:space="preserve"> </w:t>
      </w:r>
      <w:r w:rsidRPr="00B9736D">
        <w:rPr>
          <w:rFonts w:ascii="Times Sakha Unicode" w:hAnsi="Times Sakha Unicode" w:cs="Times New Roman"/>
          <w:sz w:val="18"/>
          <w:szCs w:val="18"/>
        </w:rPr>
        <w:t>сотни, умножение, множители, произведение, деление, делимое, делитель, частное, периметр.</w:t>
      </w:r>
    </w:p>
    <w:p w:rsidR="00511A65" w:rsidRPr="00B9736D" w:rsidRDefault="00511A65" w:rsidP="009A3E65">
      <w:pPr>
        <w:spacing w:line="240" w:lineRule="auto"/>
        <w:ind w:left="-993"/>
        <w:jc w:val="both"/>
        <w:rPr>
          <w:rFonts w:ascii="Times Sakha Unicode" w:hAnsi="Times Sakha Unicode" w:cs="Times New Roman"/>
          <w:b/>
          <w:sz w:val="18"/>
          <w:szCs w:val="18"/>
          <w:u w:val="single"/>
        </w:rPr>
      </w:pPr>
    </w:p>
    <w:p w:rsidR="00636B4F" w:rsidRPr="00B9736D" w:rsidRDefault="00636B4F" w:rsidP="009A3E65">
      <w:pPr>
        <w:spacing w:line="240" w:lineRule="auto"/>
        <w:ind w:left="-993"/>
        <w:jc w:val="both"/>
        <w:rPr>
          <w:rFonts w:ascii="Times Sakha Unicode" w:hAnsi="Times Sakha Unicode" w:cs="Times New Roman"/>
          <w:b/>
          <w:sz w:val="18"/>
          <w:szCs w:val="18"/>
          <w:u w:val="single"/>
        </w:rPr>
      </w:pPr>
      <w:r w:rsidRPr="00B9736D">
        <w:rPr>
          <w:rFonts w:ascii="Times Sakha Unicode" w:hAnsi="Times Sakha Unicode" w:cs="Times New Roman"/>
          <w:b/>
          <w:sz w:val="18"/>
          <w:szCs w:val="18"/>
          <w:u w:val="single"/>
        </w:rPr>
        <w:t>Знания и умения по математике к концу 2 класса.</w:t>
      </w:r>
    </w:p>
    <w:p w:rsidR="00636B4F" w:rsidRPr="00B9736D" w:rsidRDefault="00636B4F" w:rsidP="009A3E65">
      <w:pPr>
        <w:spacing w:line="240" w:lineRule="auto"/>
        <w:ind w:left="-993"/>
        <w:jc w:val="both"/>
        <w:rPr>
          <w:rFonts w:ascii="Times Sakha Unicode" w:hAnsi="Times Sakha Unicode" w:cs="Times New Roman"/>
          <w:b/>
          <w:sz w:val="18"/>
          <w:szCs w:val="18"/>
          <w:u w:val="single"/>
        </w:rPr>
      </w:pPr>
    </w:p>
    <w:p w:rsidR="00636B4F" w:rsidRPr="00B9736D" w:rsidRDefault="00636B4F" w:rsidP="009A3E65">
      <w:pPr>
        <w:spacing w:line="240" w:lineRule="auto"/>
        <w:ind w:left="-993"/>
        <w:jc w:val="both"/>
        <w:rPr>
          <w:rFonts w:ascii="Times Sakha Unicode" w:hAnsi="Times Sakha Unicode" w:cs="Times New Roman"/>
          <w:b/>
          <w:sz w:val="18"/>
          <w:szCs w:val="18"/>
          <w:u w:val="single"/>
        </w:rPr>
      </w:pPr>
      <w:r w:rsidRPr="00B9736D">
        <w:rPr>
          <w:rFonts w:ascii="Times Sakha Unicode" w:hAnsi="Times Sakha Unicode" w:cs="Times New Roman"/>
          <w:sz w:val="18"/>
          <w:szCs w:val="18"/>
        </w:rPr>
        <w:t xml:space="preserve">                                                                            </w:t>
      </w:r>
      <w:r w:rsidRPr="00B9736D">
        <w:rPr>
          <w:rFonts w:ascii="Times Sakha Unicode" w:hAnsi="Times Sakha Unicode" w:cs="Times New Roman"/>
          <w:b/>
          <w:sz w:val="18"/>
          <w:szCs w:val="18"/>
          <w:u w:val="single"/>
        </w:rPr>
        <w:t>Знания:</w:t>
      </w:r>
    </w:p>
    <w:p w:rsidR="00636B4F" w:rsidRPr="00B9736D" w:rsidRDefault="00636B4F" w:rsidP="009A3E65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96"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pacing w:val="-1"/>
          <w:sz w:val="18"/>
          <w:szCs w:val="18"/>
        </w:rPr>
        <w:t>---названия и последовательность чисел от 1 до 100;</w:t>
      </w:r>
    </w:p>
    <w:p w:rsidR="00636B4F" w:rsidRPr="00B9736D" w:rsidRDefault="00636B4F" w:rsidP="009A3E65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pacing w:val="-1"/>
          <w:sz w:val="18"/>
          <w:szCs w:val="18"/>
        </w:rPr>
        <w:t>---названия компонентов и результатов сложения и вычитания;</w:t>
      </w:r>
    </w:p>
    <w:p w:rsidR="00636B4F" w:rsidRPr="00B9736D" w:rsidRDefault="00636B4F" w:rsidP="009A3E65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---таблицу сложения однозначных чисел и соответствующие им случаи вычитания;</w:t>
      </w:r>
    </w:p>
    <w:p w:rsidR="00636B4F" w:rsidRPr="00B9736D" w:rsidRDefault="00636B4F" w:rsidP="009A3E65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line="240" w:lineRule="auto"/>
        <w:ind w:right="5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pacing w:val="-1"/>
          <w:sz w:val="18"/>
          <w:szCs w:val="18"/>
        </w:rPr>
        <w:t>---правила порядка выполнения действий в числовых выражени</w:t>
      </w:r>
      <w:r w:rsidRPr="00B9736D">
        <w:rPr>
          <w:rFonts w:ascii="Times Sakha Unicode" w:hAnsi="Times Sakha Unicode" w:cs="Times New Roman"/>
          <w:spacing w:val="-1"/>
          <w:sz w:val="18"/>
          <w:szCs w:val="18"/>
        </w:rPr>
        <w:softHyphen/>
        <w:t>ях в 2 действия, содержащие сложение и вычитание (со скоб</w:t>
      </w:r>
      <w:r w:rsidRPr="00B9736D">
        <w:rPr>
          <w:rFonts w:ascii="Times Sakha Unicode" w:hAnsi="Times Sakha Unicode" w:cs="Times New Roman"/>
          <w:spacing w:val="-1"/>
          <w:sz w:val="18"/>
          <w:szCs w:val="18"/>
        </w:rPr>
        <w:softHyphen/>
      </w:r>
      <w:r w:rsidRPr="00B9736D">
        <w:rPr>
          <w:rFonts w:ascii="Times Sakha Unicode" w:hAnsi="Times Sakha Unicode" w:cs="Times New Roman"/>
          <w:sz w:val="18"/>
          <w:szCs w:val="18"/>
        </w:rPr>
        <w:t>ками и без них);</w:t>
      </w:r>
    </w:p>
    <w:p w:rsidR="00636B4F" w:rsidRPr="00B9736D" w:rsidRDefault="00636B4F" w:rsidP="009A3E65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pacing w:val="-1"/>
          <w:sz w:val="18"/>
          <w:szCs w:val="18"/>
        </w:rPr>
        <w:t>---названия и обозначение действий умножения и деления.</w:t>
      </w:r>
    </w:p>
    <w:p w:rsidR="00636B4F" w:rsidRPr="00B9736D" w:rsidRDefault="00636B4F" w:rsidP="009A3E65">
      <w:pPr>
        <w:spacing w:line="240" w:lineRule="auto"/>
        <w:jc w:val="both"/>
        <w:rPr>
          <w:rFonts w:ascii="Times Sakha Unicode" w:hAnsi="Times Sakha Unicode" w:cs="Times New Roman"/>
          <w:b/>
          <w:sz w:val="18"/>
          <w:szCs w:val="18"/>
          <w:u w:val="single"/>
        </w:rPr>
      </w:pPr>
      <w:r w:rsidRPr="00B9736D">
        <w:rPr>
          <w:rFonts w:ascii="Times Sakha Unicode" w:hAnsi="Times Sakha Unicode" w:cs="Times New Roman"/>
          <w:b/>
          <w:sz w:val="18"/>
          <w:szCs w:val="18"/>
          <w:u w:val="single"/>
        </w:rPr>
        <w:t>Умения:</w:t>
      </w:r>
    </w:p>
    <w:p w:rsidR="00636B4F" w:rsidRPr="00B9736D" w:rsidRDefault="00636B4F" w:rsidP="009A3E65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before="91"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pacing w:val="-1"/>
          <w:sz w:val="18"/>
          <w:szCs w:val="18"/>
        </w:rPr>
        <w:t>---читать, записывать и сравнивать числа в пределах 100;</w:t>
      </w:r>
    </w:p>
    <w:p w:rsidR="00636B4F" w:rsidRPr="00B9736D" w:rsidRDefault="00636B4F" w:rsidP="009A3E65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line="240" w:lineRule="auto"/>
        <w:ind w:right="5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pacing w:val="-1"/>
          <w:sz w:val="18"/>
          <w:szCs w:val="18"/>
        </w:rPr>
        <w:t>---находить сумму и разность чисел в пределах 100: в более лег</w:t>
      </w:r>
      <w:r w:rsidRPr="00B9736D">
        <w:rPr>
          <w:rFonts w:ascii="Times Sakha Unicode" w:hAnsi="Times Sakha Unicode" w:cs="Times New Roman"/>
          <w:spacing w:val="-1"/>
          <w:sz w:val="18"/>
          <w:szCs w:val="18"/>
        </w:rPr>
        <w:softHyphen/>
      </w:r>
      <w:r w:rsidRPr="00B9736D">
        <w:rPr>
          <w:rFonts w:ascii="Times Sakha Unicode" w:hAnsi="Times Sakha Unicode" w:cs="Times New Roman"/>
          <w:sz w:val="18"/>
          <w:szCs w:val="18"/>
        </w:rPr>
        <w:t>ких случаях устно, в более сложных - письменно;</w:t>
      </w:r>
    </w:p>
    <w:p w:rsidR="00636B4F" w:rsidRPr="00B9736D" w:rsidRDefault="00636B4F" w:rsidP="009A3E65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line="240" w:lineRule="auto"/>
        <w:ind w:right="5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pacing w:val="-1"/>
          <w:sz w:val="18"/>
          <w:szCs w:val="18"/>
        </w:rPr>
        <w:t>---находить значения числовых выражений в 2 действия, содер</w:t>
      </w:r>
      <w:r w:rsidRPr="00B9736D">
        <w:rPr>
          <w:rFonts w:ascii="Times Sakha Unicode" w:hAnsi="Times Sakha Unicode" w:cs="Times New Roman"/>
          <w:spacing w:val="-1"/>
          <w:sz w:val="18"/>
          <w:szCs w:val="18"/>
        </w:rPr>
        <w:softHyphen/>
        <w:t>жащие сложение и вычитание (со скобками и без них);</w:t>
      </w:r>
    </w:p>
    <w:p w:rsidR="00636B4F" w:rsidRPr="00B9736D" w:rsidRDefault="00636B4F" w:rsidP="009A3E65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---решать задачи в 1-2 действия на сложение и вычитание и за</w:t>
      </w:r>
      <w:r w:rsidRPr="00B9736D">
        <w:rPr>
          <w:rFonts w:ascii="Times Sakha Unicode" w:hAnsi="Times Sakha Unicode" w:cs="Times New Roman"/>
          <w:sz w:val="18"/>
          <w:szCs w:val="18"/>
        </w:rPr>
        <w:softHyphen/>
      </w:r>
      <w:r w:rsidRPr="00B9736D">
        <w:rPr>
          <w:rFonts w:ascii="Times Sakha Unicode" w:hAnsi="Times Sakha Unicode" w:cs="Times New Roman"/>
          <w:spacing w:val="-1"/>
          <w:sz w:val="18"/>
          <w:szCs w:val="18"/>
        </w:rPr>
        <w:t>дачи в 1 действие, раскрывающие конкретный смысл умноже</w:t>
      </w:r>
      <w:r w:rsidRPr="00B9736D">
        <w:rPr>
          <w:rFonts w:ascii="Times Sakha Unicode" w:hAnsi="Times Sakha Unicode" w:cs="Times New Roman"/>
          <w:spacing w:val="-1"/>
          <w:sz w:val="18"/>
          <w:szCs w:val="18"/>
        </w:rPr>
        <w:softHyphen/>
      </w:r>
      <w:r w:rsidRPr="00B9736D">
        <w:rPr>
          <w:rFonts w:ascii="Times Sakha Unicode" w:hAnsi="Times Sakha Unicode" w:cs="Times New Roman"/>
          <w:sz w:val="18"/>
          <w:szCs w:val="18"/>
        </w:rPr>
        <w:t>ния и деления;</w:t>
      </w:r>
    </w:p>
    <w:p w:rsidR="00636B4F" w:rsidRPr="00B9736D" w:rsidRDefault="00636B4F" w:rsidP="009A3E65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---чертить отрезок заданной длины и измерять длину заданного отрезка;</w:t>
      </w:r>
    </w:p>
    <w:p w:rsidR="00B9736D" w:rsidRDefault="00636B4F" w:rsidP="00B9736D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line="240" w:lineRule="auto"/>
        <w:ind w:right="5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---находить длину ломаной, состоящей из 3-4 звеньев, и пери</w:t>
      </w:r>
      <w:r w:rsidRPr="00B9736D">
        <w:rPr>
          <w:rFonts w:ascii="Times Sakha Unicode" w:hAnsi="Times Sakha Unicode" w:cs="Times New Roman"/>
          <w:sz w:val="18"/>
          <w:szCs w:val="18"/>
        </w:rPr>
        <w:softHyphen/>
      </w:r>
      <w:r w:rsidRPr="00B9736D">
        <w:rPr>
          <w:rFonts w:ascii="Times Sakha Unicode" w:hAnsi="Times Sakha Unicode" w:cs="Times New Roman"/>
          <w:spacing w:val="-1"/>
          <w:sz w:val="18"/>
          <w:szCs w:val="18"/>
        </w:rPr>
        <w:t>метр многоугольника (треугольника, четырехугольника).</w:t>
      </w:r>
    </w:p>
    <w:p w:rsidR="00636B4F" w:rsidRPr="00B9736D" w:rsidRDefault="00636B4F" w:rsidP="00B9736D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line="240" w:lineRule="auto"/>
        <w:ind w:right="5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b/>
          <w:sz w:val="18"/>
          <w:szCs w:val="18"/>
        </w:rPr>
        <w:t xml:space="preserve">  </w:t>
      </w:r>
      <w:r w:rsidRPr="00B9736D">
        <w:rPr>
          <w:rFonts w:ascii="Times Sakha Unicode" w:hAnsi="Times Sakha Unicode" w:cs="Times New Roman"/>
          <w:b/>
          <w:sz w:val="18"/>
          <w:szCs w:val="18"/>
          <w:u w:val="single"/>
        </w:rPr>
        <w:t xml:space="preserve">Общеучебные умения и навыки: </w:t>
      </w:r>
    </w:p>
    <w:p w:rsidR="00636B4F" w:rsidRPr="00B9736D" w:rsidRDefault="00636B4F" w:rsidP="009A3E65">
      <w:pPr>
        <w:pStyle w:val="a4"/>
        <w:numPr>
          <w:ilvl w:val="0"/>
          <w:numId w:val="7"/>
        </w:numPr>
        <w:spacing w:line="240" w:lineRule="auto"/>
        <w:jc w:val="both"/>
        <w:rPr>
          <w:rFonts w:ascii="Times Sakha Unicode" w:hAnsi="Times Sakha Unicode" w:cs="Times New Roman"/>
          <w:sz w:val="18"/>
          <w:szCs w:val="18"/>
          <w:u w:val="single"/>
        </w:rPr>
      </w:pPr>
      <w:r w:rsidRPr="00B9736D">
        <w:rPr>
          <w:rFonts w:ascii="Times Sakha Unicode" w:hAnsi="Times Sakha Unicode" w:cs="Times New Roman"/>
          <w:sz w:val="18"/>
          <w:szCs w:val="18"/>
          <w:u w:val="single"/>
        </w:rPr>
        <w:lastRenderedPageBreak/>
        <w:t>Организация учебного труда.</w:t>
      </w:r>
    </w:p>
    <w:p w:rsidR="00636B4F" w:rsidRPr="00B9736D" w:rsidRDefault="00636B4F" w:rsidP="009A3E65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line="240" w:lineRule="auto"/>
        <w:jc w:val="both"/>
        <w:rPr>
          <w:rFonts w:ascii="Times Sakha Unicode" w:hAnsi="Times Sakha Unicode" w:cs="Times New Roman"/>
          <w:spacing w:val="-3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---Правильно выполнять советы учителя по подготовке рабочего места для занятий в школе и дома; правильно пользоваться учебными принадлежностями; привыкать соблюдать правильную осанку во время работы; понимать учебную задачу; определять последовательность действий при выполнении задания; учиться работать в заданном темпе; проверять работу по образцу, по результатам; учиться правильно оценивать своё отношение к учебной работе.</w:t>
      </w:r>
    </w:p>
    <w:p w:rsidR="00636B4F" w:rsidRPr="00B9736D" w:rsidRDefault="00636B4F" w:rsidP="009A3E65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---Помогать учителю в проведении учебных занятий. Учиться работать вместе с товарищем.</w:t>
      </w:r>
    </w:p>
    <w:p w:rsidR="00636B4F" w:rsidRPr="00B9736D" w:rsidRDefault="00636B4F" w:rsidP="009A3E65">
      <w:pPr>
        <w:pStyle w:val="a4"/>
        <w:numPr>
          <w:ilvl w:val="0"/>
          <w:numId w:val="5"/>
        </w:numPr>
        <w:shd w:val="clear" w:color="auto" w:fill="FFFFFF"/>
        <w:tabs>
          <w:tab w:val="left" w:pos="869"/>
        </w:tabs>
        <w:spacing w:line="240" w:lineRule="auto"/>
        <w:jc w:val="both"/>
        <w:rPr>
          <w:rFonts w:ascii="Times Sakha Unicode" w:hAnsi="Times Sakha Unicode" w:cs="Times New Roman"/>
          <w:sz w:val="18"/>
          <w:szCs w:val="18"/>
          <w:u w:val="single"/>
        </w:rPr>
      </w:pPr>
      <w:r w:rsidRPr="00B9736D">
        <w:rPr>
          <w:rFonts w:ascii="Times Sakha Unicode" w:hAnsi="Times Sakha Unicode" w:cs="Times New Roman"/>
          <w:sz w:val="18"/>
          <w:szCs w:val="18"/>
          <w:u w:val="single"/>
        </w:rPr>
        <w:t>Работа с книгой и другими источниками информации.</w:t>
      </w:r>
    </w:p>
    <w:p w:rsidR="00636B4F" w:rsidRPr="00B9736D" w:rsidRDefault="00636B4F" w:rsidP="009A3E65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---Ориентироваться в учебнике, пользоваться заданиями и вопросами, образцами, данными в учебниках.</w:t>
      </w:r>
    </w:p>
    <w:p w:rsidR="00636B4F" w:rsidRPr="00B9736D" w:rsidRDefault="00636B4F" w:rsidP="009A3E65">
      <w:pPr>
        <w:pStyle w:val="a4"/>
        <w:numPr>
          <w:ilvl w:val="0"/>
          <w:numId w:val="5"/>
        </w:numPr>
        <w:shd w:val="clear" w:color="auto" w:fill="FFFFFF"/>
        <w:tabs>
          <w:tab w:val="left" w:pos="955"/>
        </w:tabs>
        <w:spacing w:before="62" w:line="240" w:lineRule="auto"/>
        <w:jc w:val="both"/>
        <w:rPr>
          <w:rFonts w:ascii="Times Sakha Unicode" w:hAnsi="Times Sakha Unicode" w:cs="Times New Roman"/>
          <w:sz w:val="18"/>
          <w:szCs w:val="18"/>
          <w:u w:val="single"/>
        </w:rPr>
      </w:pPr>
      <w:r w:rsidRPr="00B9736D">
        <w:rPr>
          <w:rFonts w:ascii="Times Sakha Unicode" w:hAnsi="Times Sakha Unicode" w:cs="Times New Roman"/>
          <w:sz w:val="18"/>
          <w:szCs w:val="18"/>
          <w:u w:val="single"/>
        </w:rPr>
        <w:tab/>
        <w:t>Культура устной и письменной речи.</w:t>
      </w:r>
    </w:p>
    <w:p w:rsidR="00636B4F" w:rsidRPr="00B9736D" w:rsidRDefault="00636B4F" w:rsidP="009A3E65">
      <w:pPr>
        <w:widowControl w:val="0"/>
        <w:shd w:val="clear" w:color="auto" w:fill="FFFFFF"/>
        <w:tabs>
          <w:tab w:val="left" w:pos="274"/>
        </w:tabs>
        <w:autoSpaceDE w:val="0"/>
        <w:autoSpaceDN w:val="0"/>
        <w:adjustRightInd w:val="0"/>
        <w:spacing w:line="240" w:lineRule="auto"/>
        <w:jc w:val="both"/>
        <w:rPr>
          <w:rFonts w:ascii="Times Sakha Unicode" w:hAnsi="Times Sakha Unicode" w:cs="Times New Roman"/>
          <w:spacing w:val="-3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---Отвечать на вопросы, пересказывать условие и ход решения задачи.</w:t>
      </w:r>
    </w:p>
    <w:p w:rsidR="00636B4F" w:rsidRPr="00B9736D" w:rsidRDefault="00636B4F" w:rsidP="009A3E65">
      <w:pPr>
        <w:pStyle w:val="a4"/>
        <w:numPr>
          <w:ilvl w:val="0"/>
          <w:numId w:val="5"/>
        </w:numPr>
        <w:shd w:val="clear" w:color="auto" w:fill="FFFFFF"/>
        <w:tabs>
          <w:tab w:val="left" w:pos="955"/>
        </w:tabs>
        <w:spacing w:before="43" w:line="240" w:lineRule="auto"/>
        <w:jc w:val="both"/>
        <w:rPr>
          <w:rFonts w:ascii="Times Sakha Unicode" w:hAnsi="Times Sakha Unicode" w:cs="Times New Roman"/>
          <w:sz w:val="18"/>
          <w:szCs w:val="18"/>
          <w:u w:val="single"/>
        </w:rPr>
      </w:pPr>
      <w:r w:rsidRPr="00B9736D">
        <w:rPr>
          <w:rFonts w:ascii="Times Sakha Unicode" w:hAnsi="Times Sakha Unicode" w:cs="Times New Roman"/>
          <w:sz w:val="18"/>
          <w:szCs w:val="18"/>
          <w:u w:val="single"/>
        </w:rPr>
        <w:tab/>
        <w:t>Мыслительные умения.</w:t>
      </w:r>
    </w:p>
    <w:p w:rsidR="00636B4F" w:rsidRPr="00B9736D" w:rsidRDefault="00636B4F" w:rsidP="009A3E65">
      <w:pPr>
        <w:shd w:val="clear" w:color="auto" w:fill="FFFFFF"/>
        <w:tabs>
          <w:tab w:val="left" w:pos="250"/>
        </w:tabs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---Разделять целое на элементы, учиться видеть компоненты в целостном изображении, в предмете. Начать выделение существенных и несущественных признаков предметов, несложных явлений. Учиться разделять условия задачи на известное и неизвестное. Поэлементный эмпирический анализ завершать (сопровождать) эмоциональной и простейшей логической оценкой.</w:t>
      </w:r>
    </w:p>
    <w:p w:rsidR="00636B4F" w:rsidRPr="00B9736D" w:rsidRDefault="00636B4F" w:rsidP="009A3E65">
      <w:pPr>
        <w:shd w:val="clear" w:color="auto" w:fill="FFFFFF"/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---Выделять предмет мысли, отвечая на вопросы: «О ком (о чём) говорится? Что говорится об этом?». Выделять основное в несложном практическом задании.</w:t>
      </w:r>
    </w:p>
    <w:p w:rsidR="00636B4F" w:rsidRPr="00B9736D" w:rsidRDefault="00636B4F" w:rsidP="009A3E65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---Сопоставлять на однотипном материале два предмета, картинки по количеству, форме, величине, цвету, назначению. Сопоставлять числа, геометрические фигуры. Различать существенные и несущественные признаки предметов, явлений и на этой основе конкретных признаков в одном направлении с помощью введения третьего, контрастного объекта. Определять последовательность сравнения, понимать его целенаправленность. Завершать эмоциональной и простейшей и логической оценкой.</w:t>
      </w:r>
    </w:p>
    <w:p w:rsidR="00636B4F" w:rsidRPr="00B9736D" w:rsidRDefault="00636B4F" w:rsidP="009A3E65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 xml:space="preserve">---На основе умений анализа, выделения главного, сравнения формировать умении элементарного эмпирического обобщения. Отвечать на вопросы по данной теме. Сравнивая и классифицируя знакомые однотипные предметы, учебные принадлежности, изображения, подводить их под общее родовое понятие. </w:t>
      </w:r>
    </w:p>
    <w:p w:rsidR="00636B4F" w:rsidRPr="00B9736D" w:rsidRDefault="00636B4F" w:rsidP="009A3E65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---Выделять существенные признаки знакомых предметов, явлений. Ознакомиться с локальными определениями простейших учебных понятий в дидактических играх.</w:t>
      </w:r>
    </w:p>
    <w:p w:rsidR="00636B4F" w:rsidRPr="00B9736D" w:rsidRDefault="00636B4F" w:rsidP="009A3E65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---Отвечать на вопросы типа: «Почему ты так думаешь?», «Что об этом рассказывается дальше?» и др. - в различных учебных ситуациях. Накапливать опыт прямого (индуктивного и дедуктивного) доказательства, используя средства наглядности.</w:t>
      </w:r>
    </w:p>
    <w:p w:rsidR="00636B4F" w:rsidRPr="00B9736D" w:rsidRDefault="00636B4F" w:rsidP="009A3E65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  <w:r w:rsidRPr="00B9736D">
        <w:rPr>
          <w:rFonts w:ascii="Times Sakha Unicode" w:hAnsi="Times Sakha Unicode" w:cs="Times New Roman"/>
          <w:sz w:val="18"/>
          <w:szCs w:val="18"/>
        </w:rPr>
        <w:t>---Учиться видеть противоречия при проведении несложных опытов, анализе наглядной информации. Высказывать простое предложение о возможном решении, намечать план действия под руководством учителя, проверять результат по образцам, осуществлять локальный перенос знании.</w:t>
      </w:r>
    </w:p>
    <w:p w:rsidR="00636B4F" w:rsidRPr="00B9736D" w:rsidRDefault="00636B4F" w:rsidP="009A3E65">
      <w:pPr>
        <w:shd w:val="clear" w:color="auto" w:fill="FFFFFF"/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</w:p>
    <w:p w:rsidR="00B9736D" w:rsidRPr="000D64DF" w:rsidRDefault="00B9736D" w:rsidP="00B9736D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D413BB" w:rsidRPr="000D64DF" w:rsidRDefault="00D413BB" w:rsidP="00D413BB">
      <w:pPr>
        <w:ind w:left="360"/>
        <w:rPr>
          <w:rFonts w:ascii="Times New Roman" w:hAnsi="Times New Roman" w:cs="Times New Roman"/>
          <w:sz w:val="20"/>
          <w:szCs w:val="20"/>
          <w:u w:val="single"/>
        </w:rPr>
      </w:pPr>
      <w:r w:rsidRPr="000D64DF">
        <w:rPr>
          <w:rFonts w:ascii="Times New Roman" w:hAnsi="Times New Roman" w:cs="Times New Roman"/>
          <w:b/>
          <w:sz w:val="20"/>
          <w:szCs w:val="20"/>
          <w:u w:val="single"/>
        </w:rPr>
        <w:t>Включение  национально-регионального  и агротехнологического  компонента  во 2классе предполагает</w:t>
      </w:r>
      <w:r w:rsidRPr="000D64DF">
        <w:rPr>
          <w:rFonts w:ascii="Times New Roman" w:hAnsi="Times New Roman" w:cs="Times New Roman"/>
          <w:sz w:val="20"/>
          <w:szCs w:val="20"/>
          <w:u w:val="single"/>
        </w:rPr>
        <w:t>:</w:t>
      </w:r>
    </w:p>
    <w:p w:rsidR="00D413BB" w:rsidRPr="000D64DF" w:rsidRDefault="00D413BB" w:rsidP="00D413BB">
      <w:pPr>
        <w:pStyle w:val="a4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 w:firstLine="131"/>
        <w:jc w:val="both"/>
        <w:rPr>
          <w:rFonts w:ascii="Times New Roman" w:hAnsi="Times New Roman" w:cs="Times New Roman"/>
        </w:rPr>
      </w:pPr>
      <w:r w:rsidRPr="000D64DF">
        <w:rPr>
          <w:rFonts w:ascii="Times New Roman" w:hAnsi="Times New Roman" w:cs="Times New Roman"/>
        </w:rPr>
        <w:t>Чувство гордости за культуру и искусство Родины, своего народа;</w:t>
      </w:r>
    </w:p>
    <w:p w:rsidR="00D413BB" w:rsidRPr="000D64DF" w:rsidRDefault="00D413BB" w:rsidP="00D413B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64DF">
        <w:rPr>
          <w:rFonts w:ascii="Times New Roman" w:hAnsi="Times New Roman" w:cs="Times New Roman"/>
          <w:sz w:val="20"/>
          <w:szCs w:val="20"/>
        </w:rPr>
        <w:t>;</w:t>
      </w:r>
    </w:p>
    <w:p w:rsidR="00D413BB" w:rsidRPr="000D64DF" w:rsidRDefault="00D413BB" w:rsidP="00D413BB">
      <w:pPr>
        <w:pStyle w:val="a4"/>
        <w:numPr>
          <w:ilvl w:val="0"/>
          <w:numId w:val="9"/>
        </w:numPr>
        <w:shd w:val="clear" w:color="auto" w:fill="FFFFFF"/>
        <w:spacing w:line="240" w:lineRule="auto"/>
        <w:rPr>
          <w:rFonts w:ascii="Times New Roman" w:hAnsi="Times New Roman" w:cs="Times New Roman"/>
        </w:rPr>
      </w:pPr>
      <w:r w:rsidRPr="000D64DF">
        <w:rPr>
          <w:rFonts w:ascii="Times New Roman" w:hAnsi="Times New Roman" w:cs="Times New Roman"/>
        </w:rPr>
        <w:lastRenderedPageBreak/>
        <w:t xml:space="preserve">Ребенок шаг за шагом открывает </w:t>
      </w:r>
      <w:r w:rsidRPr="000D64DF">
        <w:rPr>
          <w:rFonts w:ascii="Times New Roman" w:hAnsi="Times New Roman" w:cs="Times New Roman"/>
          <w:b/>
        </w:rPr>
        <w:t>многообразие культур разных народов</w:t>
      </w:r>
      <w:r w:rsidRPr="000D64DF">
        <w:rPr>
          <w:rFonts w:ascii="Times New Roman" w:hAnsi="Times New Roman" w:cs="Times New Roman"/>
        </w:rPr>
        <w:t xml:space="preserve"> и ценностные связи, объединяющие всех людей планеты. Природа и жизнь являются базисом формируемого мироотношения.</w:t>
      </w:r>
    </w:p>
    <w:p w:rsidR="00D413BB" w:rsidRPr="000D64DF" w:rsidRDefault="00D413BB" w:rsidP="00D413BB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 w:rsidRPr="000D64DF">
        <w:rPr>
          <w:rFonts w:ascii="Times New Roman" w:hAnsi="Times New Roman" w:cs="Times New Roman"/>
        </w:rPr>
        <w:t xml:space="preserve">Чувство любви и сострадания к домашним животным. </w:t>
      </w:r>
    </w:p>
    <w:p w:rsidR="00D413BB" w:rsidRPr="000D64DF" w:rsidRDefault="00D413BB" w:rsidP="00D413BB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 w:rsidRPr="000D64DF">
        <w:rPr>
          <w:rFonts w:ascii="Times New Roman" w:hAnsi="Times New Roman" w:cs="Times New Roman"/>
        </w:rPr>
        <w:t xml:space="preserve">Пробуждение чувства гордости за славный труд своих родных и близких, народных умельцев. </w:t>
      </w:r>
    </w:p>
    <w:p w:rsidR="00D413BB" w:rsidRPr="000D64DF" w:rsidRDefault="00D413BB" w:rsidP="00D413BB">
      <w:pPr>
        <w:ind w:left="720"/>
        <w:rPr>
          <w:rFonts w:ascii="Times New Roman" w:hAnsi="Times New Roman" w:cs="Times New Roman"/>
          <w:sz w:val="20"/>
          <w:szCs w:val="20"/>
        </w:rPr>
      </w:pPr>
      <w:r w:rsidRPr="000D64DF">
        <w:rPr>
          <w:rFonts w:ascii="Times New Roman" w:hAnsi="Times New Roman" w:cs="Times New Roman"/>
          <w:sz w:val="20"/>
          <w:szCs w:val="20"/>
        </w:rPr>
        <w:t xml:space="preserve">В процессе изучения данных тем дети получают жизненно необходимые знания и начальные представления о природе родного края. </w:t>
      </w:r>
    </w:p>
    <w:p w:rsidR="00D413BB" w:rsidRPr="000D64DF" w:rsidRDefault="00D413BB" w:rsidP="00D413BB">
      <w:pPr>
        <w:ind w:left="720"/>
        <w:rPr>
          <w:rFonts w:ascii="Times New Roman" w:hAnsi="Times New Roman" w:cs="Times New Roman"/>
          <w:sz w:val="20"/>
          <w:szCs w:val="20"/>
        </w:rPr>
      </w:pPr>
      <w:r w:rsidRPr="000D64DF">
        <w:rPr>
          <w:rFonts w:ascii="Times New Roman" w:hAnsi="Times New Roman" w:cs="Times New Roman"/>
          <w:sz w:val="20"/>
          <w:szCs w:val="20"/>
        </w:rPr>
        <w:t xml:space="preserve">   Воспитательное значение этого раздела заключается в том, что создаются благоприятные условия для формирования у учащихся гражданственности, патриотизма, любви к малой  Родине, бережного отношения к природе.</w:t>
      </w:r>
    </w:p>
    <w:p w:rsidR="00D413BB" w:rsidRPr="000D64DF" w:rsidRDefault="00D413BB" w:rsidP="00D413BB">
      <w:pPr>
        <w:ind w:left="720"/>
        <w:rPr>
          <w:rFonts w:ascii="Times New Roman" w:hAnsi="Times New Roman" w:cs="Times New Roman"/>
          <w:sz w:val="20"/>
          <w:szCs w:val="20"/>
        </w:rPr>
      </w:pPr>
      <w:r w:rsidRPr="000D64DF">
        <w:rPr>
          <w:rFonts w:ascii="Times New Roman" w:hAnsi="Times New Roman" w:cs="Times New Roman"/>
          <w:sz w:val="20"/>
          <w:szCs w:val="20"/>
        </w:rPr>
        <w:t xml:space="preserve">   В процессе изучения данного раздела дети производят ряд практических работ, ведут наблюдения, работают с энциклопедической литературой, всё это способствует всестороннему развитию учащихся.</w:t>
      </w:r>
    </w:p>
    <w:p w:rsidR="00B9736D" w:rsidRDefault="00B9736D" w:rsidP="00B9736D">
      <w:pPr>
        <w:shd w:val="clear" w:color="auto" w:fill="FFFFFF"/>
        <w:spacing w:line="240" w:lineRule="auto"/>
        <w:jc w:val="center"/>
        <w:rPr>
          <w:rFonts w:ascii="Times Sakha Unicode" w:hAnsi="Times Sakha Unicode" w:cs="Times New Roman"/>
          <w:b/>
          <w:color w:val="000000"/>
          <w:sz w:val="18"/>
          <w:szCs w:val="18"/>
        </w:rPr>
      </w:pPr>
    </w:p>
    <w:p w:rsidR="00B9736D" w:rsidRDefault="00B9736D" w:rsidP="00B9736D">
      <w:pPr>
        <w:shd w:val="clear" w:color="auto" w:fill="FFFFFF"/>
        <w:spacing w:line="240" w:lineRule="auto"/>
        <w:jc w:val="center"/>
        <w:rPr>
          <w:rFonts w:ascii="Times Sakha Unicode" w:hAnsi="Times Sakha Unicode" w:cs="Times New Roman"/>
          <w:b/>
          <w:color w:val="000000"/>
          <w:sz w:val="18"/>
          <w:szCs w:val="18"/>
        </w:rPr>
      </w:pPr>
    </w:p>
    <w:p w:rsidR="00B9736D" w:rsidRDefault="00B9736D" w:rsidP="00B9736D">
      <w:pPr>
        <w:shd w:val="clear" w:color="auto" w:fill="FFFFFF"/>
        <w:spacing w:line="240" w:lineRule="auto"/>
        <w:jc w:val="center"/>
        <w:rPr>
          <w:rFonts w:ascii="Times Sakha Unicode" w:hAnsi="Times Sakha Unicode" w:cs="Times New Roman"/>
          <w:b/>
          <w:color w:val="000000"/>
          <w:sz w:val="18"/>
          <w:szCs w:val="18"/>
        </w:rPr>
      </w:pPr>
    </w:p>
    <w:p w:rsidR="00636B4F" w:rsidRPr="00B9736D" w:rsidRDefault="00CC6318" w:rsidP="00B9736D">
      <w:pPr>
        <w:shd w:val="clear" w:color="auto" w:fill="FFFFFF"/>
        <w:spacing w:line="240" w:lineRule="auto"/>
        <w:jc w:val="center"/>
        <w:rPr>
          <w:rFonts w:ascii="Times Sakha Unicode" w:hAnsi="Times Sakha Unicode" w:cs="Times New Roman"/>
          <w:b/>
          <w:color w:val="000000"/>
          <w:sz w:val="18"/>
          <w:szCs w:val="18"/>
        </w:rPr>
      </w:pPr>
      <w:r w:rsidRPr="00B9736D">
        <w:rPr>
          <w:rFonts w:ascii="Times Sakha Unicode" w:hAnsi="Times Sakha Unicode" w:cs="Times New Roman"/>
          <w:b/>
          <w:color w:val="000000"/>
          <w:sz w:val="18"/>
          <w:szCs w:val="18"/>
        </w:rPr>
        <w:t>Календарно-тематическое планирование учебного курса «Математика 2 »</w:t>
      </w:r>
    </w:p>
    <w:p w:rsidR="00636B4F" w:rsidRPr="00B9736D" w:rsidRDefault="00636B4F" w:rsidP="009A3E65">
      <w:pPr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42"/>
        <w:gridCol w:w="2977"/>
        <w:gridCol w:w="283"/>
        <w:gridCol w:w="3119"/>
        <w:gridCol w:w="142"/>
        <w:gridCol w:w="4110"/>
        <w:gridCol w:w="1576"/>
        <w:gridCol w:w="756"/>
        <w:gridCol w:w="723"/>
      </w:tblGrid>
      <w:tr w:rsidR="000928BD" w:rsidRPr="00B9736D" w:rsidTr="007E596C">
        <w:trPr>
          <w:trHeight w:val="740"/>
        </w:trPr>
        <w:tc>
          <w:tcPr>
            <w:tcW w:w="675" w:type="dxa"/>
            <w:vMerge w:val="restart"/>
          </w:tcPr>
          <w:p w:rsidR="00B6783D" w:rsidRPr="00B9736D" w:rsidRDefault="00B6783D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№</w:t>
            </w:r>
          </w:p>
        </w:tc>
        <w:tc>
          <w:tcPr>
            <w:tcW w:w="3119" w:type="dxa"/>
            <w:gridSpan w:val="2"/>
            <w:vMerge w:val="restart"/>
          </w:tcPr>
          <w:p w:rsidR="00B6783D" w:rsidRPr="00B9736D" w:rsidRDefault="00B6783D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Содержание учебного материала </w:t>
            </w:r>
          </w:p>
          <w:p w:rsidR="00B6783D" w:rsidRPr="00B9736D" w:rsidRDefault="00B6783D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(Тип урока)</w:t>
            </w:r>
          </w:p>
        </w:tc>
        <w:tc>
          <w:tcPr>
            <w:tcW w:w="3544" w:type="dxa"/>
            <w:gridSpan w:val="3"/>
            <w:vMerge w:val="restart"/>
          </w:tcPr>
          <w:p w:rsidR="00B6783D" w:rsidRPr="00B9736D" w:rsidRDefault="00B6783D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Характеристика основных видов деятельности ученика</w:t>
            </w:r>
          </w:p>
        </w:tc>
        <w:tc>
          <w:tcPr>
            <w:tcW w:w="4110" w:type="dxa"/>
            <w:vMerge w:val="restart"/>
          </w:tcPr>
          <w:p w:rsidR="00B6783D" w:rsidRPr="00B9736D" w:rsidRDefault="00B6783D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Планируемые результаты</w:t>
            </w:r>
          </w:p>
        </w:tc>
        <w:tc>
          <w:tcPr>
            <w:tcW w:w="1576" w:type="dxa"/>
            <w:vMerge w:val="restart"/>
          </w:tcPr>
          <w:p w:rsidR="00B6783D" w:rsidRPr="00B9736D" w:rsidRDefault="00B6783D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Проектная деятельность на уроке</w:t>
            </w:r>
          </w:p>
          <w:p w:rsidR="00B6783D" w:rsidRPr="00B9736D" w:rsidRDefault="00B6783D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  <w:p w:rsidR="00B6783D" w:rsidRPr="00B9736D" w:rsidRDefault="00B6783D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  <w:p w:rsidR="00B6783D" w:rsidRPr="00B9736D" w:rsidRDefault="00B6783D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  <w:p w:rsidR="00B6783D" w:rsidRPr="00B9736D" w:rsidRDefault="00B6783D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  <w:p w:rsidR="00B6783D" w:rsidRPr="00B9736D" w:rsidRDefault="00B6783D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  <w:p w:rsidR="00B6783D" w:rsidRPr="00B9736D" w:rsidRDefault="00B6783D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  <w:p w:rsidR="00B6783D" w:rsidRPr="00B9736D" w:rsidRDefault="00B6783D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  <w:p w:rsidR="00B6783D" w:rsidRPr="00B9736D" w:rsidRDefault="00B6783D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1479" w:type="dxa"/>
            <w:gridSpan w:val="2"/>
            <w:tcBorders>
              <w:bottom w:val="single" w:sz="4" w:space="0" w:color="auto"/>
            </w:tcBorders>
          </w:tcPr>
          <w:p w:rsidR="00B6783D" w:rsidRPr="00B9736D" w:rsidRDefault="00B6783D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Дата</w:t>
            </w:r>
          </w:p>
        </w:tc>
      </w:tr>
      <w:tr w:rsidR="000928BD" w:rsidRPr="00B9736D" w:rsidTr="00B9736D">
        <w:trPr>
          <w:cantSplit/>
          <w:trHeight w:val="1118"/>
        </w:trPr>
        <w:tc>
          <w:tcPr>
            <w:tcW w:w="675" w:type="dxa"/>
            <w:vMerge/>
          </w:tcPr>
          <w:p w:rsidR="00B6783D" w:rsidRPr="00B9736D" w:rsidRDefault="00B6783D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vMerge/>
          </w:tcPr>
          <w:p w:rsidR="00B6783D" w:rsidRPr="00B9736D" w:rsidRDefault="00B6783D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vMerge/>
          </w:tcPr>
          <w:p w:rsidR="00B6783D" w:rsidRPr="00B9736D" w:rsidRDefault="00B6783D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4110" w:type="dxa"/>
            <w:vMerge/>
          </w:tcPr>
          <w:p w:rsidR="00B6783D" w:rsidRPr="00B9736D" w:rsidRDefault="00B6783D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1576" w:type="dxa"/>
            <w:vMerge/>
          </w:tcPr>
          <w:p w:rsidR="00B6783D" w:rsidRPr="00B9736D" w:rsidRDefault="00B6783D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textDirection w:val="btLr"/>
          </w:tcPr>
          <w:p w:rsidR="00B6783D" w:rsidRPr="00B9736D" w:rsidRDefault="00B6783D" w:rsidP="009A3E65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По плану</w:t>
            </w:r>
          </w:p>
        </w:tc>
        <w:tc>
          <w:tcPr>
            <w:tcW w:w="723" w:type="dxa"/>
            <w:tcBorders>
              <w:top w:val="single" w:sz="4" w:space="0" w:color="auto"/>
            </w:tcBorders>
            <w:textDirection w:val="btLr"/>
          </w:tcPr>
          <w:p w:rsidR="00B6783D" w:rsidRPr="00B9736D" w:rsidRDefault="00B6783D" w:rsidP="009A3E65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фактически</w:t>
            </w:r>
          </w:p>
        </w:tc>
      </w:tr>
      <w:tr w:rsidR="00B6783D" w:rsidRPr="00B9736D" w:rsidTr="000928BD">
        <w:tc>
          <w:tcPr>
            <w:tcW w:w="14503" w:type="dxa"/>
            <w:gridSpan w:val="10"/>
          </w:tcPr>
          <w:p w:rsidR="00B6783D" w:rsidRPr="00B9736D" w:rsidRDefault="00F324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1 учебная четверть 35</w:t>
            </w:r>
            <w:r w:rsidR="00B6783D" w:rsidRPr="00B9736D">
              <w:rPr>
                <w:rFonts w:ascii="Times Sakha Unicode" w:hAnsi="Times Sakha Unicode" w:cs="Times New Roman"/>
                <w:sz w:val="18"/>
                <w:szCs w:val="18"/>
              </w:rPr>
              <w:t>часов</w:t>
            </w:r>
          </w:p>
        </w:tc>
      </w:tr>
      <w:tr w:rsidR="000928BD" w:rsidRPr="00B9736D" w:rsidTr="007B2DD5">
        <w:trPr>
          <w:cantSplit/>
          <w:trHeight w:val="1134"/>
        </w:trPr>
        <w:tc>
          <w:tcPr>
            <w:tcW w:w="817" w:type="dxa"/>
            <w:gridSpan w:val="2"/>
          </w:tcPr>
          <w:p w:rsidR="00B6783D" w:rsidRPr="00B9736D" w:rsidRDefault="00B6783D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B6783D" w:rsidRPr="00B9736D" w:rsidRDefault="00B6783D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Числа от 1 до 100. Числа от1 до 20.</w:t>
            </w:r>
          </w:p>
          <w:p w:rsidR="0081031C" w:rsidRPr="00B9736D" w:rsidRDefault="0081031C" w:rsidP="009A3E65">
            <w:pPr>
              <w:jc w:val="both"/>
              <w:rPr>
                <w:rFonts w:ascii="Times Sakha Unicode" w:eastAsia="Times New Roman" w:hAnsi="Times Sakha Unicode" w:cs="Times New Roman"/>
                <w:i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(Повторение и обобщение)</w:t>
            </w:r>
          </w:p>
        </w:tc>
        <w:tc>
          <w:tcPr>
            <w:tcW w:w="3119" w:type="dxa"/>
          </w:tcPr>
          <w:p w:rsidR="00B6783D" w:rsidRPr="00B9736D" w:rsidRDefault="0081031C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Образовывают, называют,сравнивают,записы вают,заменяют числа в пределах 20</w:t>
            </w:r>
          </w:p>
        </w:tc>
        <w:tc>
          <w:tcPr>
            <w:tcW w:w="4252" w:type="dxa"/>
            <w:gridSpan w:val="2"/>
          </w:tcPr>
          <w:p w:rsidR="00B6783D" w:rsidRPr="00B9736D" w:rsidRDefault="0081031C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находить значения выражений;решать простые задачи;знание последовательности чисел; решать примеры в пределах 20. Пересчитывать предметы; выражать результат натуральным числом. Сравнивать числа.</w:t>
            </w:r>
          </w:p>
        </w:tc>
        <w:tc>
          <w:tcPr>
            <w:tcW w:w="1576" w:type="dxa"/>
            <w:textDirection w:val="btLr"/>
          </w:tcPr>
          <w:p w:rsidR="00B6783D" w:rsidRPr="00B9736D" w:rsidRDefault="0081031C" w:rsidP="009A3E65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Пересчитывать предметы; выражать результат натуральным числом.</w:t>
            </w:r>
          </w:p>
        </w:tc>
        <w:tc>
          <w:tcPr>
            <w:tcW w:w="756" w:type="dxa"/>
          </w:tcPr>
          <w:p w:rsidR="00B6783D" w:rsidRPr="00B9736D" w:rsidRDefault="00DE2AE7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</w:t>
            </w:r>
            <w:r w:rsidR="00B6783D" w:rsidRPr="00B9736D">
              <w:rPr>
                <w:rFonts w:ascii="Times Sakha Unicode" w:hAnsi="Times Sakha Unicode" w:cs="Times New Roman"/>
                <w:sz w:val="18"/>
                <w:szCs w:val="18"/>
              </w:rPr>
              <w:t>.09</w:t>
            </w:r>
          </w:p>
        </w:tc>
        <w:tc>
          <w:tcPr>
            <w:tcW w:w="723" w:type="dxa"/>
          </w:tcPr>
          <w:p w:rsidR="00B6783D" w:rsidRPr="00B9736D" w:rsidRDefault="00B6783D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0928BD" w:rsidRPr="00B9736D" w:rsidTr="007B2DD5">
        <w:trPr>
          <w:cantSplit/>
          <w:trHeight w:val="1134"/>
        </w:trPr>
        <w:tc>
          <w:tcPr>
            <w:tcW w:w="817" w:type="dxa"/>
            <w:gridSpan w:val="2"/>
          </w:tcPr>
          <w:p w:rsidR="00B6783D" w:rsidRPr="00B9736D" w:rsidRDefault="00B6783D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81031C" w:rsidRPr="00B9736D" w:rsidRDefault="00B6783D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Числа от 1 до 20.Тест по теме «Табличное сложение и вычитание»</w:t>
            </w:r>
          </w:p>
          <w:p w:rsidR="00B6783D" w:rsidRPr="00B9736D" w:rsidRDefault="0081031C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 xml:space="preserve"> (Повторение и обобщение)</w:t>
            </w:r>
          </w:p>
        </w:tc>
        <w:tc>
          <w:tcPr>
            <w:tcW w:w="3119" w:type="dxa"/>
          </w:tcPr>
          <w:p w:rsidR="00B6783D" w:rsidRPr="00B9736D" w:rsidRDefault="0081031C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Решают примеры на сложение и вычитание без перехода и с переходо</w:t>
            </w:r>
            <w:r w:rsidR="00B753B4" w:rsidRPr="00B9736D">
              <w:rPr>
                <w:rFonts w:ascii="Times Sakha Unicode" w:hAnsi="Times Sakha Unicode" w:cs="Times New Roman"/>
                <w:sz w:val="18"/>
                <w:szCs w:val="18"/>
              </w:rPr>
              <w:t>м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через десяток,</w:t>
            </w:r>
            <w:r w:rsidR="00B753B4"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решают простые  и составные задачи.</w:t>
            </w:r>
          </w:p>
        </w:tc>
        <w:tc>
          <w:tcPr>
            <w:tcW w:w="4252" w:type="dxa"/>
            <w:gridSpan w:val="2"/>
          </w:tcPr>
          <w:p w:rsidR="00B6783D" w:rsidRPr="00B9736D" w:rsidRDefault="0081031C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решать примеры на сложение и вычитание без перехода и с переходо</w:t>
            </w:r>
            <w:r w:rsidR="00B753B4" w:rsidRPr="00B9736D">
              <w:rPr>
                <w:rFonts w:ascii="Times Sakha Unicode" w:hAnsi="Times Sakha Unicode" w:cs="Times New Roman"/>
                <w:sz w:val="18"/>
                <w:szCs w:val="18"/>
              </w:rPr>
              <w:t>м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через десяток,умение пользоваться геометрическим материалом4 умение составлять краткую запись к задачам; решать простые  и составные задачи.</w:t>
            </w:r>
          </w:p>
        </w:tc>
        <w:tc>
          <w:tcPr>
            <w:tcW w:w="1576" w:type="dxa"/>
            <w:textDirection w:val="btLr"/>
          </w:tcPr>
          <w:p w:rsidR="00B6783D" w:rsidRPr="00B9736D" w:rsidRDefault="00B753B4" w:rsidP="009A3E65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составлять краткую запись к задачам.</w:t>
            </w:r>
          </w:p>
        </w:tc>
        <w:tc>
          <w:tcPr>
            <w:tcW w:w="756" w:type="dxa"/>
          </w:tcPr>
          <w:p w:rsidR="00B6783D" w:rsidRPr="00B9736D" w:rsidRDefault="00DE2AE7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5</w:t>
            </w:r>
            <w:r w:rsidR="00B6783D" w:rsidRPr="00B9736D">
              <w:rPr>
                <w:rFonts w:ascii="Times Sakha Unicode" w:hAnsi="Times Sakha Unicode" w:cs="Times New Roman"/>
                <w:sz w:val="18"/>
                <w:szCs w:val="18"/>
              </w:rPr>
              <w:t>.09</w:t>
            </w:r>
          </w:p>
        </w:tc>
        <w:tc>
          <w:tcPr>
            <w:tcW w:w="723" w:type="dxa"/>
          </w:tcPr>
          <w:p w:rsidR="00B6783D" w:rsidRPr="00B9736D" w:rsidRDefault="00B6783D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B753B4" w:rsidRPr="00B9736D" w:rsidTr="007B2DD5">
        <w:tc>
          <w:tcPr>
            <w:tcW w:w="817" w:type="dxa"/>
            <w:gridSpan w:val="2"/>
          </w:tcPr>
          <w:p w:rsidR="00B753B4" w:rsidRPr="00B9736D" w:rsidRDefault="00B753B4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B753B4" w:rsidRPr="00B9736D" w:rsidRDefault="00B753B4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Числа от1 до 20.</w:t>
            </w:r>
          </w:p>
          <w:p w:rsidR="009C4B49" w:rsidRPr="00B9736D" w:rsidRDefault="009C4B49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(Повторение и обобщение)</w:t>
            </w:r>
          </w:p>
        </w:tc>
        <w:tc>
          <w:tcPr>
            <w:tcW w:w="3119" w:type="dxa"/>
          </w:tcPr>
          <w:p w:rsidR="00B753B4" w:rsidRPr="00B9736D" w:rsidRDefault="00B753B4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Решают примеры на сложение и вычитание без перехода и с переходом через десяток, решают простые  и составные задачи.</w:t>
            </w:r>
          </w:p>
        </w:tc>
        <w:tc>
          <w:tcPr>
            <w:tcW w:w="4252" w:type="dxa"/>
            <w:gridSpan w:val="2"/>
          </w:tcPr>
          <w:p w:rsidR="00B753B4" w:rsidRPr="00B9736D" w:rsidRDefault="00B753B4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решать примеры на сложение и вычитание без перехода и с переходом через десяток,умение пользоваться геометрическим материалом4 умение составлять краткую запись к задачам; решать простые  и составные задачи.</w:t>
            </w:r>
          </w:p>
        </w:tc>
        <w:tc>
          <w:tcPr>
            <w:tcW w:w="1576" w:type="dxa"/>
            <w:textDirection w:val="btLr"/>
          </w:tcPr>
          <w:p w:rsidR="00B753B4" w:rsidRPr="00B9736D" w:rsidRDefault="00B753B4" w:rsidP="009A3E65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составлять краткую запись к задачам.</w:t>
            </w:r>
          </w:p>
        </w:tc>
        <w:tc>
          <w:tcPr>
            <w:tcW w:w="756" w:type="dxa"/>
          </w:tcPr>
          <w:p w:rsidR="00B753B4" w:rsidRPr="00B9736D" w:rsidRDefault="00DE2AE7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7</w:t>
            </w:r>
            <w:r w:rsidR="00B753B4" w:rsidRPr="00B9736D">
              <w:rPr>
                <w:rFonts w:ascii="Times Sakha Unicode" w:hAnsi="Times Sakha Unicode" w:cs="Times New Roman"/>
                <w:sz w:val="18"/>
                <w:szCs w:val="18"/>
              </w:rPr>
              <w:t>.09</w:t>
            </w:r>
          </w:p>
        </w:tc>
        <w:tc>
          <w:tcPr>
            <w:tcW w:w="723" w:type="dxa"/>
          </w:tcPr>
          <w:p w:rsidR="00B753B4" w:rsidRPr="00B9736D" w:rsidRDefault="00B753B4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B753B4" w:rsidRPr="00B9736D" w:rsidTr="007B2DD5">
        <w:trPr>
          <w:cantSplit/>
          <w:trHeight w:val="1134"/>
        </w:trPr>
        <w:tc>
          <w:tcPr>
            <w:tcW w:w="817" w:type="dxa"/>
            <w:gridSpan w:val="2"/>
          </w:tcPr>
          <w:p w:rsidR="00B753B4" w:rsidRPr="00B9736D" w:rsidRDefault="00B753B4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B753B4" w:rsidRPr="00B9736D" w:rsidRDefault="00B753B4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Десяток. Счёт десятками до 100.</w:t>
            </w:r>
          </w:p>
          <w:p w:rsidR="00B753B4" w:rsidRPr="00B9736D" w:rsidRDefault="00B753B4" w:rsidP="009A3E65">
            <w:pPr>
              <w:jc w:val="both"/>
              <w:rPr>
                <w:rFonts w:ascii="Times Sakha Unicode" w:hAnsi="Times Sakha Unicode" w:cs="Times New Roman"/>
                <w:i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B753B4" w:rsidRPr="00B9736D" w:rsidRDefault="00B753B4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Узнают, что такое «десяток»,как образуются числа.состоящие из десятков.название данных чисел. решают задачи в одно и два действия.</w:t>
            </w:r>
          </w:p>
        </w:tc>
        <w:tc>
          <w:tcPr>
            <w:tcW w:w="4252" w:type="dxa"/>
            <w:gridSpan w:val="2"/>
          </w:tcPr>
          <w:p w:rsidR="00B753B4" w:rsidRPr="00B9736D" w:rsidRDefault="00B753B4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Знание, что такое «десяток»,как образуются числа.состоящие из десятков. Название данных чисел; умение решать задачи в одно и два действия.</w:t>
            </w:r>
          </w:p>
        </w:tc>
        <w:tc>
          <w:tcPr>
            <w:tcW w:w="1576" w:type="dxa"/>
            <w:textDirection w:val="btLr"/>
          </w:tcPr>
          <w:p w:rsidR="00B753B4" w:rsidRPr="00B9736D" w:rsidRDefault="00B63AE2" w:rsidP="009A3E65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решают простые  и составные задачи.</w:t>
            </w:r>
          </w:p>
        </w:tc>
        <w:tc>
          <w:tcPr>
            <w:tcW w:w="756" w:type="dxa"/>
          </w:tcPr>
          <w:p w:rsidR="00B753B4" w:rsidRPr="00B9736D" w:rsidRDefault="00DE2AE7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8</w:t>
            </w:r>
            <w:r w:rsidR="00B753B4" w:rsidRPr="00B9736D">
              <w:rPr>
                <w:rFonts w:ascii="Times Sakha Unicode" w:hAnsi="Times Sakha Unicode" w:cs="Times New Roman"/>
                <w:sz w:val="18"/>
                <w:szCs w:val="18"/>
              </w:rPr>
              <w:t>.09</w:t>
            </w:r>
          </w:p>
        </w:tc>
        <w:tc>
          <w:tcPr>
            <w:tcW w:w="723" w:type="dxa"/>
          </w:tcPr>
          <w:p w:rsidR="00B753B4" w:rsidRPr="00B9736D" w:rsidRDefault="00B753B4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B753B4" w:rsidRPr="00B9736D" w:rsidTr="007B2DD5">
        <w:trPr>
          <w:cantSplit/>
          <w:trHeight w:val="1134"/>
        </w:trPr>
        <w:tc>
          <w:tcPr>
            <w:tcW w:w="817" w:type="dxa"/>
            <w:gridSpan w:val="2"/>
          </w:tcPr>
          <w:p w:rsidR="00B753B4" w:rsidRPr="00B9736D" w:rsidRDefault="00B753B4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B753B4" w:rsidRPr="00B9736D" w:rsidRDefault="00B753B4" w:rsidP="009A3E65">
            <w:pPr>
              <w:ind w:right="-132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Устная нумерация чисел  от 10 до 100.</w:t>
            </w:r>
          </w:p>
          <w:p w:rsidR="009C4B49" w:rsidRPr="00B9736D" w:rsidRDefault="009C4B49" w:rsidP="009A3E65">
            <w:pPr>
              <w:ind w:right="-132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B753B4" w:rsidRPr="00B9736D" w:rsidRDefault="00B753B4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Определяют разрядный состав числа, складывают и вычитывают числа,узнают  как образуются числа второго десятка,название чисел, состоящих из круглых десятков.</w:t>
            </w:r>
          </w:p>
        </w:tc>
        <w:tc>
          <w:tcPr>
            <w:tcW w:w="4252" w:type="dxa"/>
            <w:gridSpan w:val="2"/>
          </w:tcPr>
          <w:p w:rsidR="00B753B4" w:rsidRPr="00B9736D" w:rsidRDefault="00B753B4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определять разрядный состав числа, складывать и вычитать числа; знание как образуются числа второго десятка,название чисел, состоящих из круглых десятков.</w:t>
            </w:r>
            <w:r w:rsidR="00B63AE2" w:rsidRPr="00B9736D">
              <w:rPr>
                <w:rFonts w:ascii="Times Sakha Unicode" w:hAnsi="Times Sakha Unicode" w:cs="Times New Roman"/>
                <w:sz w:val="18"/>
                <w:szCs w:val="18"/>
              </w:rPr>
              <w:t>ю</w:t>
            </w:r>
          </w:p>
        </w:tc>
        <w:tc>
          <w:tcPr>
            <w:tcW w:w="1576" w:type="dxa"/>
            <w:textDirection w:val="btLr"/>
          </w:tcPr>
          <w:p w:rsidR="00B753B4" w:rsidRPr="00B9736D" w:rsidRDefault="00B63AE2" w:rsidP="009A3E65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определяют разрядный состав числа,</w:t>
            </w:r>
          </w:p>
        </w:tc>
        <w:tc>
          <w:tcPr>
            <w:tcW w:w="756" w:type="dxa"/>
          </w:tcPr>
          <w:p w:rsidR="00B753B4" w:rsidRPr="00B9736D" w:rsidRDefault="00DE2AE7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9</w:t>
            </w:r>
            <w:r w:rsidR="00B753B4" w:rsidRPr="00B9736D">
              <w:rPr>
                <w:rFonts w:ascii="Times Sakha Unicode" w:hAnsi="Times Sakha Unicode" w:cs="Times New Roman"/>
                <w:sz w:val="18"/>
                <w:szCs w:val="18"/>
              </w:rPr>
              <w:t>.09</w:t>
            </w:r>
          </w:p>
        </w:tc>
        <w:tc>
          <w:tcPr>
            <w:tcW w:w="723" w:type="dxa"/>
          </w:tcPr>
          <w:p w:rsidR="00B753B4" w:rsidRPr="00B9736D" w:rsidRDefault="00B753B4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B753B4" w:rsidRPr="00B9736D" w:rsidTr="007B2DD5">
        <w:trPr>
          <w:cantSplit/>
          <w:trHeight w:val="1134"/>
        </w:trPr>
        <w:tc>
          <w:tcPr>
            <w:tcW w:w="817" w:type="dxa"/>
            <w:gridSpan w:val="2"/>
          </w:tcPr>
          <w:p w:rsidR="00B753B4" w:rsidRPr="00B9736D" w:rsidRDefault="00B753B4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B753B4" w:rsidRPr="00B9736D" w:rsidRDefault="00B753B4" w:rsidP="009A3E65">
            <w:pPr>
              <w:ind w:right="-598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Письменная нумерация чисел до 100.</w:t>
            </w:r>
          </w:p>
          <w:p w:rsidR="009C4B49" w:rsidRPr="00B9736D" w:rsidRDefault="009C4B49" w:rsidP="009A3E65">
            <w:pPr>
              <w:ind w:right="-598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B753B4" w:rsidRPr="00B9736D" w:rsidRDefault="009537EA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Определяют разрядный состав числа, складывают и вычитывают числа,узнают  как образуются числа второго десятка,название чисел, состоящих из круглых десятков.</w:t>
            </w:r>
          </w:p>
        </w:tc>
        <w:tc>
          <w:tcPr>
            <w:tcW w:w="4252" w:type="dxa"/>
            <w:gridSpan w:val="2"/>
          </w:tcPr>
          <w:p w:rsidR="00B753B4" w:rsidRPr="00B9736D" w:rsidRDefault="00B753B4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определять разрядный состав числа, складывать и вычитать числа; знание как образуются числа второго десятка,название чисел, состоящих из круглых десятков.</w:t>
            </w:r>
          </w:p>
        </w:tc>
        <w:tc>
          <w:tcPr>
            <w:tcW w:w="1576" w:type="dxa"/>
            <w:textDirection w:val="btLr"/>
          </w:tcPr>
          <w:p w:rsidR="00B753B4" w:rsidRPr="00B9736D" w:rsidRDefault="00B63AE2" w:rsidP="009A3E65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определять разрядный состав числа,</w:t>
            </w:r>
          </w:p>
        </w:tc>
        <w:tc>
          <w:tcPr>
            <w:tcW w:w="756" w:type="dxa"/>
          </w:tcPr>
          <w:p w:rsidR="00B753B4" w:rsidRPr="00B9736D" w:rsidRDefault="00DE2AE7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12</w:t>
            </w:r>
            <w:r w:rsidR="00B753B4" w:rsidRPr="00B9736D">
              <w:rPr>
                <w:rFonts w:ascii="Times Sakha Unicode" w:hAnsi="Times Sakha Unicode" w:cs="Times New Roman"/>
                <w:sz w:val="18"/>
                <w:szCs w:val="18"/>
              </w:rPr>
              <w:t>.09</w:t>
            </w:r>
          </w:p>
        </w:tc>
        <w:tc>
          <w:tcPr>
            <w:tcW w:w="723" w:type="dxa"/>
          </w:tcPr>
          <w:p w:rsidR="00B753B4" w:rsidRPr="00B9736D" w:rsidRDefault="00B753B4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B753B4" w:rsidRPr="00B9736D" w:rsidTr="007B2DD5">
        <w:trPr>
          <w:cantSplit/>
          <w:trHeight w:val="1134"/>
        </w:trPr>
        <w:tc>
          <w:tcPr>
            <w:tcW w:w="817" w:type="dxa"/>
            <w:gridSpan w:val="2"/>
          </w:tcPr>
          <w:p w:rsidR="00B753B4" w:rsidRPr="00B9736D" w:rsidRDefault="00B753B4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B753B4" w:rsidRPr="00B9736D" w:rsidRDefault="00B753B4" w:rsidP="009A3E65">
            <w:pPr>
              <w:ind w:right="-598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Однозначные и </w:t>
            </w:r>
          </w:p>
          <w:p w:rsidR="00B753B4" w:rsidRPr="00B9736D" w:rsidRDefault="00B753B4" w:rsidP="009A3E65">
            <w:pPr>
              <w:ind w:right="-598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двузначные числа.</w:t>
            </w:r>
          </w:p>
          <w:p w:rsidR="009C4B49" w:rsidRPr="00B9736D" w:rsidRDefault="009C4B49" w:rsidP="009A3E65">
            <w:pPr>
              <w:ind w:right="-598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B753B4" w:rsidRPr="00B9736D" w:rsidRDefault="009537EA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Записывают числа от 11 до 100,считать десятками,сравнивают числа,составляют краткую запись задачи. Работают с геометрическим материалом.</w:t>
            </w:r>
          </w:p>
        </w:tc>
        <w:tc>
          <w:tcPr>
            <w:tcW w:w="4252" w:type="dxa"/>
            <w:gridSpan w:val="2"/>
          </w:tcPr>
          <w:p w:rsidR="00B753B4" w:rsidRPr="00B9736D" w:rsidRDefault="009537EA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записывать числа от 11 до 100,считать десятками,сравнивать числа,составлять краткую запись,обосновывая выбор арифметического действия. Работать с геометрическим материалом.</w:t>
            </w:r>
          </w:p>
        </w:tc>
        <w:tc>
          <w:tcPr>
            <w:tcW w:w="1576" w:type="dxa"/>
            <w:textDirection w:val="btLr"/>
          </w:tcPr>
          <w:p w:rsidR="00B753B4" w:rsidRPr="00B9736D" w:rsidRDefault="00B63AE2" w:rsidP="009A3E65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сравнивают числа</w:t>
            </w:r>
          </w:p>
        </w:tc>
        <w:tc>
          <w:tcPr>
            <w:tcW w:w="756" w:type="dxa"/>
          </w:tcPr>
          <w:p w:rsidR="00B753B4" w:rsidRPr="00B9736D" w:rsidRDefault="00DE2AE7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14</w:t>
            </w:r>
            <w:r w:rsidR="00B753B4" w:rsidRPr="00B9736D">
              <w:rPr>
                <w:rFonts w:ascii="Times Sakha Unicode" w:hAnsi="Times Sakha Unicode" w:cs="Times New Roman"/>
                <w:sz w:val="18"/>
                <w:szCs w:val="18"/>
              </w:rPr>
              <w:t>.09</w:t>
            </w:r>
          </w:p>
        </w:tc>
        <w:tc>
          <w:tcPr>
            <w:tcW w:w="723" w:type="dxa"/>
          </w:tcPr>
          <w:p w:rsidR="00B753B4" w:rsidRPr="00B9736D" w:rsidRDefault="00B753B4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B753B4" w:rsidRPr="00B9736D" w:rsidTr="007B2DD5">
        <w:trPr>
          <w:cantSplit/>
          <w:trHeight w:val="1134"/>
        </w:trPr>
        <w:tc>
          <w:tcPr>
            <w:tcW w:w="817" w:type="dxa"/>
            <w:gridSpan w:val="2"/>
          </w:tcPr>
          <w:p w:rsidR="00B753B4" w:rsidRPr="00B9736D" w:rsidRDefault="00B753B4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B753B4" w:rsidRPr="00B9736D" w:rsidRDefault="00B753B4" w:rsidP="009A3E65">
            <w:pPr>
              <w:ind w:right="-598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Единицы измерения длины</w:t>
            </w:r>
          </w:p>
          <w:p w:rsidR="00B753B4" w:rsidRPr="00B9736D" w:rsidRDefault="00B753B4" w:rsidP="009A3E65">
            <w:pPr>
              <w:ind w:right="-598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: Миллиметр.</w:t>
            </w:r>
          </w:p>
          <w:p w:rsidR="009C4B49" w:rsidRPr="00B9736D" w:rsidRDefault="009C4B49" w:rsidP="009A3E65">
            <w:pPr>
              <w:ind w:right="-598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B753B4" w:rsidRPr="00B9736D" w:rsidRDefault="009537EA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Переводят одни единицы длины в другие: мелкие в более крупные и наоборот.</w:t>
            </w:r>
          </w:p>
        </w:tc>
        <w:tc>
          <w:tcPr>
            <w:tcW w:w="4252" w:type="dxa"/>
            <w:gridSpan w:val="2"/>
          </w:tcPr>
          <w:p w:rsidR="00B753B4" w:rsidRPr="00B9736D" w:rsidRDefault="009537EA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Усвоить понятия: однозначное.двузначное число,умение сравнивать единицы измерения, самостоятельно делать краткую запись и решать задачу, уметь решать выражения.</w:t>
            </w:r>
          </w:p>
        </w:tc>
        <w:tc>
          <w:tcPr>
            <w:tcW w:w="1576" w:type="dxa"/>
            <w:textDirection w:val="btLr"/>
          </w:tcPr>
          <w:p w:rsidR="00B753B4" w:rsidRPr="00B9736D" w:rsidRDefault="00844CD1" w:rsidP="009A3E65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Переводят одни единицы длины в другие: мелкие в более крупные и наоборот.</w:t>
            </w:r>
          </w:p>
        </w:tc>
        <w:tc>
          <w:tcPr>
            <w:tcW w:w="756" w:type="dxa"/>
          </w:tcPr>
          <w:p w:rsidR="00B753B4" w:rsidRPr="00B9736D" w:rsidRDefault="00DE2AE7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15</w:t>
            </w:r>
            <w:r w:rsidR="00B753B4" w:rsidRPr="00B9736D">
              <w:rPr>
                <w:rFonts w:ascii="Times Sakha Unicode" w:hAnsi="Times Sakha Unicode" w:cs="Times New Roman"/>
                <w:sz w:val="18"/>
                <w:szCs w:val="18"/>
              </w:rPr>
              <w:t>.09</w:t>
            </w:r>
          </w:p>
        </w:tc>
        <w:tc>
          <w:tcPr>
            <w:tcW w:w="723" w:type="dxa"/>
          </w:tcPr>
          <w:p w:rsidR="00B753B4" w:rsidRPr="00B9736D" w:rsidRDefault="00B753B4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B753B4" w:rsidRPr="00B9736D" w:rsidTr="007B2DD5">
        <w:trPr>
          <w:cantSplit/>
          <w:trHeight w:val="1134"/>
        </w:trPr>
        <w:tc>
          <w:tcPr>
            <w:tcW w:w="817" w:type="dxa"/>
            <w:gridSpan w:val="2"/>
          </w:tcPr>
          <w:p w:rsidR="00B753B4" w:rsidRPr="00B9736D" w:rsidRDefault="00B753B4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B753B4" w:rsidRPr="00B9736D" w:rsidRDefault="00B753B4" w:rsidP="009A3E65">
            <w:pPr>
              <w:ind w:right="-598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Наименьшее трёхзначное число сотня.</w:t>
            </w:r>
          </w:p>
          <w:p w:rsidR="009C4B49" w:rsidRPr="00B9736D" w:rsidRDefault="009C4B49" w:rsidP="009A3E65">
            <w:pPr>
              <w:ind w:right="-598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B753B4" w:rsidRPr="00B9736D" w:rsidRDefault="009C4B49" w:rsidP="00844CD1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Узнают о том, что 1 сотня= 10 десятков, определя</w:t>
            </w:r>
            <w:r w:rsidR="00844CD1" w:rsidRPr="00B9736D">
              <w:rPr>
                <w:rFonts w:ascii="Times Sakha Unicode" w:hAnsi="Times Sakha Unicode" w:cs="Times New Roman"/>
                <w:sz w:val="18"/>
                <w:szCs w:val="18"/>
              </w:rPr>
              <w:t>ю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т разрядный состав числа,роль каждой цифры в числе. Сравнивают именованные числа.решают задачи.</w:t>
            </w:r>
          </w:p>
        </w:tc>
        <w:tc>
          <w:tcPr>
            <w:tcW w:w="4252" w:type="dxa"/>
            <w:gridSpan w:val="2"/>
          </w:tcPr>
          <w:p w:rsidR="00B753B4" w:rsidRPr="00B9736D" w:rsidRDefault="009537EA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о том, что 1 сотня= 10 десятков</w:t>
            </w:r>
            <w:r w:rsidR="009C4B49" w:rsidRPr="00B9736D">
              <w:rPr>
                <w:rFonts w:ascii="Times Sakha Unicode" w:hAnsi="Times Sakha Unicode" w:cs="Times New Roman"/>
                <w:sz w:val="18"/>
                <w:szCs w:val="18"/>
              </w:rPr>
              <w:t>,умение определять разрядный состав числа,роль каждой цифры в числе. Сравнивать именованные числа.решать задачи изученных видов.</w:t>
            </w:r>
          </w:p>
        </w:tc>
        <w:tc>
          <w:tcPr>
            <w:tcW w:w="1576" w:type="dxa"/>
            <w:textDirection w:val="btLr"/>
          </w:tcPr>
          <w:p w:rsidR="00B753B4" w:rsidRPr="00B9736D" w:rsidRDefault="00844CD1" w:rsidP="009A3E65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определяют разрядный состав числа,</w:t>
            </w:r>
          </w:p>
        </w:tc>
        <w:tc>
          <w:tcPr>
            <w:tcW w:w="756" w:type="dxa"/>
          </w:tcPr>
          <w:p w:rsidR="00B753B4" w:rsidRPr="00B9736D" w:rsidRDefault="00DE2AE7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16</w:t>
            </w:r>
            <w:r w:rsidR="00B753B4" w:rsidRPr="00B9736D">
              <w:rPr>
                <w:rFonts w:ascii="Times Sakha Unicode" w:hAnsi="Times Sakha Unicode" w:cs="Times New Roman"/>
                <w:sz w:val="18"/>
                <w:szCs w:val="18"/>
              </w:rPr>
              <w:t>.09</w:t>
            </w:r>
          </w:p>
        </w:tc>
        <w:tc>
          <w:tcPr>
            <w:tcW w:w="723" w:type="dxa"/>
          </w:tcPr>
          <w:p w:rsidR="00B753B4" w:rsidRPr="00B9736D" w:rsidRDefault="00B753B4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B753B4" w:rsidRPr="00B9736D" w:rsidTr="007B2DD5">
        <w:trPr>
          <w:cantSplit/>
          <w:trHeight w:val="1134"/>
        </w:trPr>
        <w:tc>
          <w:tcPr>
            <w:tcW w:w="817" w:type="dxa"/>
            <w:gridSpan w:val="2"/>
          </w:tcPr>
          <w:p w:rsidR="00B753B4" w:rsidRPr="00B9736D" w:rsidRDefault="00B753B4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B2DD5" w:rsidRPr="00B9736D" w:rsidRDefault="00B753B4" w:rsidP="009A3E65">
            <w:pPr>
              <w:ind w:right="-598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Проверочная работа.Сложение и вычитание в пределах 10 и до</w:t>
            </w:r>
          </w:p>
          <w:p w:rsidR="00B753B4" w:rsidRPr="00B9736D" w:rsidRDefault="00B753B4" w:rsidP="009A3E65">
            <w:pPr>
              <w:ind w:right="-598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100.</w:t>
            </w:r>
          </w:p>
          <w:p w:rsidR="007B2DD5" w:rsidRPr="00B9736D" w:rsidRDefault="007B2DD5" w:rsidP="009A3E65">
            <w:pPr>
              <w:ind w:right="-598"/>
              <w:jc w:val="both"/>
              <w:rPr>
                <w:rFonts w:ascii="Times Sakha Unicode" w:hAnsi="Times Sakha Unicode" w:cs="Times New Roman"/>
                <w:i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(Контроль знаний)</w:t>
            </w:r>
          </w:p>
        </w:tc>
        <w:tc>
          <w:tcPr>
            <w:tcW w:w="3119" w:type="dxa"/>
          </w:tcPr>
          <w:p w:rsidR="00B753B4" w:rsidRPr="00B9736D" w:rsidRDefault="007E596C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Складывают и вычитывают числа, переводят одни единицы длины в другие: мелкие в более крупные и наоборот.решают задачи.</w:t>
            </w:r>
          </w:p>
        </w:tc>
        <w:tc>
          <w:tcPr>
            <w:tcW w:w="4252" w:type="dxa"/>
            <w:gridSpan w:val="2"/>
          </w:tcPr>
          <w:p w:rsidR="00B753B4" w:rsidRPr="00B9736D" w:rsidRDefault="009C4B49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нумерации чисел в пределах 100. Умение определять состав чисел, преобразовывать величины.решать задачи.</w:t>
            </w:r>
          </w:p>
        </w:tc>
        <w:tc>
          <w:tcPr>
            <w:tcW w:w="1576" w:type="dxa"/>
            <w:textDirection w:val="btLr"/>
          </w:tcPr>
          <w:p w:rsidR="00B753B4" w:rsidRPr="00B9736D" w:rsidRDefault="00B753B4" w:rsidP="009A3E65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B753B4" w:rsidRPr="00B9736D" w:rsidRDefault="00DE2AE7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19</w:t>
            </w:r>
            <w:r w:rsidR="00B753B4" w:rsidRPr="00B9736D">
              <w:rPr>
                <w:rFonts w:ascii="Times Sakha Unicode" w:hAnsi="Times Sakha Unicode" w:cs="Times New Roman"/>
                <w:sz w:val="18"/>
                <w:szCs w:val="18"/>
              </w:rPr>
              <w:t>.09</w:t>
            </w:r>
          </w:p>
          <w:p w:rsidR="00B753B4" w:rsidRPr="00B9736D" w:rsidRDefault="00B753B4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23" w:type="dxa"/>
          </w:tcPr>
          <w:p w:rsidR="00B753B4" w:rsidRPr="00B9736D" w:rsidRDefault="00B753B4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B753B4" w:rsidRPr="00B9736D" w:rsidTr="007B2DD5">
        <w:trPr>
          <w:cantSplit/>
          <w:trHeight w:val="1134"/>
        </w:trPr>
        <w:tc>
          <w:tcPr>
            <w:tcW w:w="817" w:type="dxa"/>
            <w:gridSpan w:val="2"/>
          </w:tcPr>
          <w:p w:rsidR="00B753B4" w:rsidRPr="00B9736D" w:rsidRDefault="00B753B4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B753B4" w:rsidRPr="00B9736D" w:rsidRDefault="00B753B4" w:rsidP="009A3E65">
            <w:pPr>
              <w:ind w:right="-598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Метр.Таблица единиц длины.</w:t>
            </w:r>
          </w:p>
          <w:p w:rsidR="007B2DD5" w:rsidRPr="00B9736D" w:rsidRDefault="007B2DD5" w:rsidP="009A3E65">
            <w:pPr>
              <w:ind w:right="-598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B753B4" w:rsidRPr="00B9736D" w:rsidRDefault="007E596C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Переводят одни единицы длины в другие: мелкие в более крупные и наоборот. Складывают и вычитывают числа, решают задачи.</w:t>
            </w:r>
          </w:p>
        </w:tc>
        <w:tc>
          <w:tcPr>
            <w:tcW w:w="4252" w:type="dxa"/>
            <w:gridSpan w:val="2"/>
          </w:tcPr>
          <w:p w:rsidR="00B753B4" w:rsidRPr="00B9736D" w:rsidRDefault="007E596C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Знание единицы измерения длины – метр. Умение сравнивать именованные числа,преобразовывать величины. решать </w:t>
            </w:r>
          </w:p>
        </w:tc>
        <w:tc>
          <w:tcPr>
            <w:tcW w:w="1576" w:type="dxa"/>
            <w:textDirection w:val="btLr"/>
          </w:tcPr>
          <w:p w:rsidR="00B753B4" w:rsidRPr="00B9736D" w:rsidRDefault="00844CD1" w:rsidP="009A3E65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Переводят одни единицы длины в другие: мелкие в более крупные и наоборот.</w:t>
            </w:r>
          </w:p>
        </w:tc>
        <w:tc>
          <w:tcPr>
            <w:tcW w:w="756" w:type="dxa"/>
          </w:tcPr>
          <w:p w:rsidR="00B753B4" w:rsidRPr="00B9736D" w:rsidRDefault="00DE2AE7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21</w:t>
            </w:r>
            <w:r w:rsidR="00B753B4" w:rsidRPr="00B9736D">
              <w:rPr>
                <w:rFonts w:ascii="Times Sakha Unicode" w:hAnsi="Times Sakha Unicode" w:cs="Times New Roman"/>
                <w:sz w:val="18"/>
                <w:szCs w:val="18"/>
              </w:rPr>
              <w:t>.09</w:t>
            </w:r>
          </w:p>
        </w:tc>
        <w:tc>
          <w:tcPr>
            <w:tcW w:w="723" w:type="dxa"/>
          </w:tcPr>
          <w:p w:rsidR="00B753B4" w:rsidRPr="00B9736D" w:rsidRDefault="00B753B4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B753B4" w:rsidRPr="00B9736D" w:rsidTr="007B2DD5">
        <w:trPr>
          <w:cantSplit/>
          <w:trHeight w:val="1134"/>
        </w:trPr>
        <w:tc>
          <w:tcPr>
            <w:tcW w:w="817" w:type="dxa"/>
            <w:gridSpan w:val="2"/>
          </w:tcPr>
          <w:p w:rsidR="00B753B4" w:rsidRPr="00B9736D" w:rsidRDefault="00B753B4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B753B4" w:rsidRPr="00B9736D" w:rsidRDefault="00B753B4" w:rsidP="009A3E65">
            <w:pPr>
              <w:ind w:right="-598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Случаи сложения и вычитания,основанные на разрядном составе слагаемых.</w:t>
            </w:r>
          </w:p>
          <w:p w:rsidR="007B2DD5" w:rsidRPr="00B9736D" w:rsidRDefault="007B2DD5" w:rsidP="009A3E65">
            <w:pPr>
              <w:ind w:right="-598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B753B4" w:rsidRPr="00B9736D" w:rsidRDefault="007E596C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Заменяют двузначное число суммой разрядных слагаемых.</w:t>
            </w:r>
          </w:p>
        </w:tc>
        <w:tc>
          <w:tcPr>
            <w:tcW w:w="4252" w:type="dxa"/>
            <w:gridSpan w:val="2"/>
          </w:tcPr>
          <w:p w:rsidR="00B753B4" w:rsidRPr="00B9736D" w:rsidRDefault="007E596C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нумерации чисел  в пределах 100, умение определять разрядный состав чисел, преобразовывать величины.решать задачи.</w:t>
            </w:r>
          </w:p>
        </w:tc>
        <w:tc>
          <w:tcPr>
            <w:tcW w:w="1576" w:type="dxa"/>
            <w:textDirection w:val="btLr"/>
          </w:tcPr>
          <w:p w:rsidR="00B753B4" w:rsidRPr="00B9736D" w:rsidRDefault="00844CD1" w:rsidP="009A3E65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Заменяют двузначное число суммой разрядных слагаемых.</w:t>
            </w:r>
          </w:p>
        </w:tc>
        <w:tc>
          <w:tcPr>
            <w:tcW w:w="756" w:type="dxa"/>
          </w:tcPr>
          <w:p w:rsidR="00B753B4" w:rsidRPr="00B9736D" w:rsidRDefault="00134D62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22</w:t>
            </w:r>
            <w:r w:rsidR="00B753B4" w:rsidRPr="00B9736D">
              <w:rPr>
                <w:rFonts w:ascii="Times Sakha Unicode" w:hAnsi="Times Sakha Unicode" w:cs="Times New Roman"/>
                <w:sz w:val="18"/>
                <w:szCs w:val="18"/>
              </w:rPr>
              <w:t>.09</w:t>
            </w:r>
          </w:p>
        </w:tc>
        <w:tc>
          <w:tcPr>
            <w:tcW w:w="723" w:type="dxa"/>
          </w:tcPr>
          <w:p w:rsidR="00B753B4" w:rsidRPr="00B9736D" w:rsidRDefault="00B753B4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E596C" w:rsidRPr="00B9736D" w:rsidTr="00844CD1">
        <w:trPr>
          <w:cantSplit/>
          <w:trHeight w:val="1134"/>
        </w:trPr>
        <w:tc>
          <w:tcPr>
            <w:tcW w:w="817" w:type="dxa"/>
            <w:gridSpan w:val="2"/>
          </w:tcPr>
          <w:p w:rsidR="007E596C" w:rsidRPr="00B9736D" w:rsidRDefault="007E596C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B2DD5" w:rsidRPr="00B9736D" w:rsidRDefault="007E596C" w:rsidP="009A3E65">
            <w:pPr>
              <w:ind w:right="-598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Случаи сложения и вычитания,основанные на разрядном составе слагаемых</w:t>
            </w:r>
            <w:r w:rsidR="007B2DD5" w:rsidRPr="00B9736D">
              <w:rPr>
                <w:rFonts w:ascii="Times Sakha Unicode" w:hAnsi="Times Sakha Unicode" w:cs="Times New Roman"/>
                <w:sz w:val="18"/>
                <w:szCs w:val="18"/>
              </w:rPr>
              <w:t>.(</w:t>
            </w:r>
            <w:r w:rsidR="007B2DD5"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Закрепление изученного)</w:t>
            </w:r>
          </w:p>
        </w:tc>
        <w:tc>
          <w:tcPr>
            <w:tcW w:w="3119" w:type="dxa"/>
          </w:tcPr>
          <w:p w:rsidR="007E596C" w:rsidRPr="00B9736D" w:rsidRDefault="007E596C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Заменяют двузначное число суммой разрядных слагаемых.</w:t>
            </w:r>
          </w:p>
        </w:tc>
        <w:tc>
          <w:tcPr>
            <w:tcW w:w="4252" w:type="dxa"/>
            <w:gridSpan w:val="2"/>
          </w:tcPr>
          <w:p w:rsidR="007E596C" w:rsidRPr="00B9736D" w:rsidRDefault="007E596C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нумерации чисел  в пределах 100, умение определять разрядный состав чисел, преобразовывать величины.решать задачи.</w:t>
            </w:r>
          </w:p>
        </w:tc>
        <w:tc>
          <w:tcPr>
            <w:tcW w:w="1576" w:type="dxa"/>
            <w:textDirection w:val="btLr"/>
          </w:tcPr>
          <w:p w:rsidR="007E596C" w:rsidRPr="00B9736D" w:rsidRDefault="00844CD1" w:rsidP="00844CD1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Заменяют двузначное число суммой разрядных слагаемых.</w:t>
            </w:r>
          </w:p>
        </w:tc>
        <w:tc>
          <w:tcPr>
            <w:tcW w:w="756" w:type="dxa"/>
          </w:tcPr>
          <w:p w:rsidR="007E596C" w:rsidRPr="00B9736D" w:rsidRDefault="00134D62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23</w:t>
            </w:r>
            <w:r w:rsidR="007E596C" w:rsidRPr="00B9736D">
              <w:rPr>
                <w:rFonts w:ascii="Times Sakha Unicode" w:hAnsi="Times Sakha Unicode" w:cs="Times New Roman"/>
                <w:sz w:val="18"/>
                <w:szCs w:val="18"/>
              </w:rPr>
              <w:t>.09</w:t>
            </w:r>
          </w:p>
        </w:tc>
        <w:tc>
          <w:tcPr>
            <w:tcW w:w="723" w:type="dxa"/>
          </w:tcPr>
          <w:p w:rsidR="007E596C" w:rsidRPr="00B9736D" w:rsidRDefault="007E596C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E596C" w:rsidRPr="00B9736D" w:rsidTr="00844CD1">
        <w:trPr>
          <w:cantSplit/>
          <w:trHeight w:val="1134"/>
        </w:trPr>
        <w:tc>
          <w:tcPr>
            <w:tcW w:w="817" w:type="dxa"/>
            <w:gridSpan w:val="2"/>
          </w:tcPr>
          <w:p w:rsidR="007E596C" w:rsidRPr="00B9736D" w:rsidRDefault="007E596C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B2DD5" w:rsidRPr="00B9736D" w:rsidRDefault="007E596C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Единицы стоимости: рубль,копейка.</w:t>
            </w:r>
          </w:p>
          <w:p w:rsidR="007E596C" w:rsidRPr="00B9736D" w:rsidRDefault="007B2DD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 xml:space="preserve"> (Изучение нового материала)</w:t>
            </w:r>
          </w:p>
          <w:p w:rsidR="007E596C" w:rsidRPr="00B9736D" w:rsidRDefault="007E596C" w:rsidP="009A3E65">
            <w:pPr>
              <w:ind w:right="-598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7E596C" w:rsidRPr="00B9736D" w:rsidRDefault="007E596C" w:rsidP="00844CD1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Переводят одни единицы в другие: мелкие в более крупные и наоборот. Складывают и вычитывают числа, решают задачи</w:t>
            </w:r>
            <w:r w:rsidR="007B2DD5"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вида «цена, количество,стоимость»</w:t>
            </w:r>
          </w:p>
        </w:tc>
        <w:tc>
          <w:tcPr>
            <w:tcW w:w="4252" w:type="dxa"/>
            <w:gridSpan w:val="2"/>
          </w:tcPr>
          <w:p w:rsidR="007E596C" w:rsidRPr="00B9736D" w:rsidRDefault="007E596C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 денежных единиц, умение преобразовывать величины,знание разрядного состава числа,умение решать задачи вида «цена, количество,стоимость»</w:t>
            </w:r>
          </w:p>
        </w:tc>
        <w:tc>
          <w:tcPr>
            <w:tcW w:w="1576" w:type="dxa"/>
            <w:textDirection w:val="btLr"/>
          </w:tcPr>
          <w:p w:rsidR="007E596C" w:rsidRPr="00B9736D" w:rsidRDefault="00844CD1" w:rsidP="00844CD1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Переводят одни единицы в другие: мелкие в более крупные и наоборот.</w:t>
            </w:r>
          </w:p>
        </w:tc>
        <w:tc>
          <w:tcPr>
            <w:tcW w:w="756" w:type="dxa"/>
          </w:tcPr>
          <w:p w:rsidR="007E596C" w:rsidRPr="00B9736D" w:rsidRDefault="00134D62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26</w:t>
            </w:r>
            <w:r w:rsidR="007E596C" w:rsidRPr="00B9736D">
              <w:rPr>
                <w:rFonts w:ascii="Times Sakha Unicode" w:hAnsi="Times Sakha Unicode" w:cs="Times New Roman"/>
                <w:sz w:val="18"/>
                <w:szCs w:val="18"/>
              </w:rPr>
              <w:t>.09</w:t>
            </w:r>
          </w:p>
        </w:tc>
        <w:tc>
          <w:tcPr>
            <w:tcW w:w="723" w:type="dxa"/>
          </w:tcPr>
          <w:p w:rsidR="007E596C" w:rsidRPr="00B9736D" w:rsidRDefault="007E596C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B2DD5" w:rsidRPr="00B9736D" w:rsidTr="00844CD1">
        <w:trPr>
          <w:cantSplit/>
          <w:trHeight w:val="1134"/>
        </w:trPr>
        <w:tc>
          <w:tcPr>
            <w:tcW w:w="817" w:type="dxa"/>
            <w:gridSpan w:val="2"/>
          </w:tcPr>
          <w:p w:rsidR="007B2DD5" w:rsidRPr="00B9736D" w:rsidRDefault="007B2DD5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B2DD5" w:rsidRPr="00B9736D" w:rsidRDefault="007B2DD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Единицы стоимости: рубль,копейка.</w:t>
            </w:r>
          </w:p>
          <w:p w:rsidR="007B2DD5" w:rsidRPr="00B9736D" w:rsidRDefault="007B2DD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(</w:t>
            </w: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Закрепление изученного)</w:t>
            </w:r>
          </w:p>
        </w:tc>
        <w:tc>
          <w:tcPr>
            <w:tcW w:w="3119" w:type="dxa"/>
          </w:tcPr>
          <w:p w:rsidR="007B2DD5" w:rsidRPr="00B9736D" w:rsidRDefault="007B2DD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Переводят одни единицы длины в другие: мелкие в более крупные и наоборот. Складывают и вычитывают числа, решают задачи вида «цена, количество,стоимость»</w:t>
            </w:r>
          </w:p>
        </w:tc>
        <w:tc>
          <w:tcPr>
            <w:tcW w:w="4252" w:type="dxa"/>
            <w:gridSpan w:val="2"/>
          </w:tcPr>
          <w:p w:rsidR="007B2DD5" w:rsidRPr="00B9736D" w:rsidRDefault="007B2DD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 денежных единиц, умение преобразовывать величины,знание разрядного состава числа,умение решать задачи вида «цена, количество,стоимость»</w:t>
            </w:r>
          </w:p>
        </w:tc>
        <w:tc>
          <w:tcPr>
            <w:tcW w:w="1576" w:type="dxa"/>
            <w:textDirection w:val="btLr"/>
          </w:tcPr>
          <w:p w:rsidR="007B2DD5" w:rsidRPr="00B9736D" w:rsidRDefault="007B2DD5" w:rsidP="00844CD1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7B2DD5" w:rsidRPr="00B9736D" w:rsidRDefault="00134D62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28</w:t>
            </w:r>
            <w:r w:rsidR="007B2DD5" w:rsidRPr="00B9736D">
              <w:rPr>
                <w:rFonts w:ascii="Times Sakha Unicode" w:hAnsi="Times Sakha Unicode" w:cs="Times New Roman"/>
                <w:sz w:val="18"/>
                <w:szCs w:val="18"/>
              </w:rPr>
              <w:t>.09</w:t>
            </w:r>
          </w:p>
        </w:tc>
        <w:tc>
          <w:tcPr>
            <w:tcW w:w="723" w:type="dxa"/>
          </w:tcPr>
          <w:p w:rsidR="007B2DD5" w:rsidRPr="00B9736D" w:rsidRDefault="007B2DD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B2DD5" w:rsidRPr="00B9736D" w:rsidTr="00844CD1">
        <w:trPr>
          <w:cantSplit/>
          <w:trHeight w:val="1134"/>
        </w:trPr>
        <w:tc>
          <w:tcPr>
            <w:tcW w:w="817" w:type="dxa"/>
            <w:gridSpan w:val="2"/>
          </w:tcPr>
          <w:p w:rsidR="007B2DD5" w:rsidRPr="00B9736D" w:rsidRDefault="007B2DD5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B2DD5" w:rsidRPr="00B9736D" w:rsidRDefault="007B2DD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Случаи сложения и вычитания, основанные   на разрядном составе слагаемых.   </w:t>
            </w:r>
          </w:p>
          <w:p w:rsidR="007B2DD5" w:rsidRPr="00B9736D" w:rsidRDefault="007B2DD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(</w:t>
            </w: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Закрепление изученного)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                   </w:t>
            </w:r>
          </w:p>
        </w:tc>
        <w:tc>
          <w:tcPr>
            <w:tcW w:w="3119" w:type="dxa"/>
          </w:tcPr>
          <w:p w:rsidR="007B2DD5" w:rsidRPr="00B9736D" w:rsidRDefault="007B2DD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Заменяют двузначное число суммой разрядных слагаемых.</w:t>
            </w:r>
          </w:p>
        </w:tc>
        <w:tc>
          <w:tcPr>
            <w:tcW w:w="4252" w:type="dxa"/>
            <w:gridSpan w:val="2"/>
          </w:tcPr>
          <w:p w:rsidR="007B2DD5" w:rsidRPr="00B9736D" w:rsidRDefault="007B2DD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нумерации чисел  в пределах 100, умение определять разрядный состав чисел, преобразовывать величины.решать задачи.</w:t>
            </w:r>
          </w:p>
        </w:tc>
        <w:tc>
          <w:tcPr>
            <w:tcW w:w="1576" w:type="dxa"/>
            <w:textDirection w:val="btLr"/>
          </w:tcPr>
          <w:p w:rsidR="007B2DD5" w:rsidRPr="00B9736D" w:rsidRDefault="00844CD1" w:rsidP="00844CD1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Заменяют двузначное число суммой разрядных слагаемых.</w:t>
            </w:r>
          </w:p>
        </w:tc>
        <w:tc>
          <w:tcPr>
            <w:tcW w:w="756" w:type="dxa"/>
          </w:tcPr>
          <w:p w:rsidR="007B2DD5" w:rsidRPr="00B9736D" w:rsidRDefault="00AD728F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29</w:t>
            </w:r>
            <w:r w:rsidR="007B2DD5" w:rsidRPr="00B9736D">
              <w:rPr>
                <w:rFonts w:ascii="Times Sakha Unicode" w:hAnsi="Times Sakha Unicode" w:cs="Times New Roman"/>
                <w:sz w:val="18"/>
                <w:szCs w:val="18"/>
              </w:rPr>
              <w:t>.09</w:t>
            </w:r>
          </w:p>
        </w:tc>
        <w:tc>
          <w:tcPr>
            <w:tcW w:w="723" w:type="dxa"/>
          </w:tcPr>
          <w:p w:rsidR="007B2DD5" w:rsidRPr="00B9736D" w:rsidRDefault="007B2DD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B2DD5" w:rsidRPr="00B9736D" w:rsidTr="00844CD1">
        <w:trPr>
          <w:cantSplit/>
          <w:trHeight w:val="1134"/>
        </w:trPr>
        <w:tc>
          <w:tcPr>
            <w:tcW w:w="817" w:type="dxa"/>
            <w:gridSpan w:val="2"/>
          </w:tcPr>
          <w:p w:rsidR="007B2DD5" w:rsidRPr="00B9736D" w:rsidRDefault="007B2DD5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B2DD5" w:rsidRPr="00B9736D" w:rsidRDefault="007B2DD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Контрольная работа по теме «Нумерация чисел от1 до 100»</w:t>
            </w:r>
          </w:p>
          <w:p w:rsidR="00045A23" w:rsidRPr="00B9736D" w:rsidRDefault="00045A23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(Контроль знаний)</w:t>
            </w:r>
          </w:p>
        </w:tc>
        <w:tc>
          <w:tcPr>
            <w:tcW w:w="3119" w:type="dxa"/>
          </w:tcPr>
          <w:p w:rsidR="007B2DD5" w:rsidRPr="00B9736D" w:rsidRDefault="007B2DD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Переводят одни единицы длины в другие: мелкие в более крупные и наоборот. Складывают и вычитывают числа, решают задачи в</w:t>
            </w:r>
          </w:p>
        </w:tc>
        <w:tc>
          <w:tcPr>
            <w:tcW w:w="4252" w:type="dxa"/>
            <w:gridSpan w:val="2"/>
          </w:tcPr>
          <w:p w:rsidR="007B2DD5" w:rsidRPr="00B9736D" w:rsidRDefault="007B2DD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нумерации чисел в пределах 100. Умение определять состав чисел, преобразовывать величины.решать задачи.</w:t>
            </w:r>
          </w:p>
        </w:tc>
        <w:tc>
          <w:tcPr>
            <w:tcW w:w="1576" w:type="dxa"/>
            <w:textDirection w:val="btLr"/>
          </w:tcPr>
          <w:p w:rsidR="007B2DD5" w:rsidRPr="00B9736D" w:rsidRDefault="007B2DD5" w:rsidP="00844CD1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7B2DD5" w:rsidRPr="00B9736D" w:rsidRDefault="00AD728F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30.09</w:t>
            </w:r>
          </w:p>
        </w:tc>
        <w:tc>
          <w:tcPr>
            <w:tcW w:w="723" w:type="dxa"/>
          </w:tcPr>
          <w:p w:rsidR="007B2DD5" w:rsidRPr="00B9736D" w:rsidRDefault="007B2DD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B2DD5" w:rsidRPr="00B9736D" w:rsidTr="00844CD1">
        <w:trPr>
          <w:cantSplit/>
          <w:trHeight w:val="1134"/>
        </w:trPr>
        <w:tc>
          <w:tcPr>
            <w:tcW w:w="817" w:type="dxa"/>
            <w:gridSpan w:val="2"/>
          </w:tcPr>
          <w:p w:rsidR="007B2DD5" w:rsidRPr="00B9736D" w:rsidRDefault="007B2DD5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B2DD5" w:rsidRPr="00B9736D" w:rsidRDefault="007B2DD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Обратные задачи.</w:t>
            </w:r>
          </w:p>
          <w:p w:rsidR="00045A23" w:rsidRPr="00B9736D" w:rsidRDefault="00045A23" w:rsidP="00045A2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  <w:p w:rsidR="00045A23" w:rsidRPr="00B9736D" w:rsidRDefault="00045A23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7B2DD5" w:rsidRPr="00B9736D" w:rsidRDefault="007B2DD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и решают  задачи обратные данной, моделируют с помощью схематических чертежей.</w:t>
            </w:r>
          </w:p>
        </w:tc>
        <w:tc>
          <w:tcPr>
            <w:tcW w:w="4252" w:type="dxa"/>
            <w:gridSpan w:val="2"/>
          </w:tcPr>
          <w:p w:rsidR="007B2DD5" w:rsidRPr="00B9736D" w:rsidRDefault="007B2DD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решать задачи, обратные данной.составлять схемы к задачам.</w:t>
            </w:r>
          </w:p>
        </w:tc>
        <w:tc>
          <w:tcPr>
            <w:tcW w:w="1576" w:type="dxa"/>
            <w:textDirection w:val="btLr"/>
          </w:tcPr>
          <w:p w:rsidR="007B2DD5" w:rsidRPr="00B9736D" w:rsidRDefault="00E41107" w:rsidP="00844CD1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и решают  задачи обратные данной,</w:t>
            </w:r>
          </w:p>
        </w:tc>
        <w:tc>
          <w:tcPr>
            <w:tcW w:w="756" w:type="dxa"/>
          </w:tcPr>
          <w:p w:rsidR="007B2DD5" w:rsidRPr="00B9736D" w:rsidRDefault="00AD728F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3</w:t>
            </w:r>
            <w:r w:rsidR="007B2DD5" w:rsidRPr="00B9736D">
              <w:rPr>
                <w:rFonts w:ascii="Times Sakha Unicode" w:hAnsi="Times Sakha Unicode" w:cs="Times New Roman"/>
                <w:sz w:val="18"/>
                <w:szCs w:val="18"/>
              </w:rPr>
              <w:t>.10</w:t>
            </w:r>
          </w:p>
        </w:tc>
        <w:tc>
          <w:tcPr>
            <w:tcW w:w="723" w:type="dxa"/>
          </w:tcPr>
          <w:p w:rsidR="007B2DD5" w:rsidRPr="00B9736D" w:rsidRDefault="007B2DD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B2DD5" w:rsidRPr="00B9736D" w:rsidTr="00844CD1">
        <w:trPr>
          <w:cantSplit/>
          <w:trHeight w:val="1134"/>
        </w:trPr>
        <w:tc>
          <w:tcPr>
            <w:tcW w:w="817" w:type="dxa"/>
            <w:gridSpan w:val="2"/>
          </w:tcPr>
          <w:p w:rsidR="007B2DD5" w:rsidRPr="00B9736D" w:rsidRDefault="007B2DD5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B2DD5" w:rsidRPr="00B9736D" w:rsidRDefault="007B2DD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Обратные задачи.Сумма и разность отрезков.</w:t>
            </w:r>
          </w:p>
          <w:p w:rsidR="00045A23" w:rsidRPr="00B9736D" w:rsidRDefault="00045A23" w:rsidP="00045A2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  <w:p w:rsidR="00045A23" w:rsidRPr="00B9736D" w:rsidRDefault="00045A23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7B2DD5" w:rsidRPr="00B9736D" w:rsidRDefault="007B2DD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и решают  задачи обратные данной, моделируют с помощью схематических чертежей. Усваивают понятие «отрезок». Решают выражения.</w:t>
            </w:r>
          </w:p>
        </w:tc>
        <w:tc>
          <w:tcPr>
            <w:tcW w:w="4252" w:type="dxa"/>
            <w:gridSpan w:val="2"/>
          </w:tcPr>
          <w:p w:rsidR="007B2DD5" w:rsidRPr="00B9736D" w:rsidRDefault="007B2DD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решать задачи, обратные данной.составлять схемы к задачам.</w:t>
            </w:r>
          </w:p>
          <w:p w:rsidR="007B2DD5" w:rsidRPr="00B9736D" w:rsidRDefault="007B2DD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Усвоить понятие «отрезок.уметь решать выражения.»</w:t>
            </w:r>
          </w:p>
        </w:tc>
        <w:tc>
          <w:tcPr>
            <w:tcW w:w="1576" w:type="dxa"/>
            <w:textDirection w:val="btLr"/>
          </w:tcPr>
          <w:p w:rsidR="007B2DD5" w:rsidRPr="00B9736D" w:rsidRDefault="00E41107" w:rsidP="00844CD1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и решают  задачи обратные данной,</w:t>
            </w:r>
          </w:p>
        </w:tc>
        <w:tc>
          <w:tcPr>
            <w:tcW w:w="756" w:type="dxa"/>
          </w:tcPr>
          <w:p w:rsidR="007B2DD5" w:rsidRPr="00B9736D" w:rsidRDefault="00AD728F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5</w:t>
            </w:r>
            <w:r w:rsidR="007B2DD5" w:rsidRPr="00B9736D">
              <w:rPr>
                <w:rFonts w:ascii="Times Sakha Unicode" w:hAnsi="Times Sakha Unicode" w:cs="Times New Roman"/>
                <w:sz w:val="18"/>
                <w:szCs w:val="18"/>
              </w:rPr>
              <w:t>.10</w:t>
            </w:r>
          </w:p>
        </w:tc>
        <w:tc>
          <w:tcPr>
            <w:tcW w:w="723" w:type="dxa"/>
          </w:tcPr>
          <w:p w:rsidR="007B2DD5" w:rsidRPr="00B9736D" w:rsidRDefault="007B2DD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B2DD5" w:rsidRPr="00B9736D" w:rsidTr="00844CD1">
        <w:trPr>
          <w:cantSplit/>
          <w:trHeight w:val="1134"/>
        </w:trPr>
        <w:tc>
          <w:tcPr>
            <w:tcW w:w="817" w:type="dxa"/>
            <w:gridSpan w:val="2"/>
          </w:tcPr>
          <w:p w:rsidR="007B2DD5" w:rsidRPr="00B9736D" w:rsidRDefault="007B2DD5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B2DD5" w:rsidRPr="00B9736D" w:rsidRDefault="007B2DD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Задачи на нахождение неизвестного уменьшаемого.</w:t>
            </w:r>
          </w:p>
          <w:p w:rsidR="00045A23" w:rsidRPr="00B9736D" w:rsidRDefault="00045A23" w:rsidP="00045A2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  <w:p w:rsidR="00045A23" w:rsidRPr="00B9736D" w:rsidRDefault="00045A23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7B2DD5" w:rsidRPr="00B9736D" w:rsidRDefault="00C73660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Сравнивают число и числовые выражения, записывают краткую запись задачи чертежом, схемой, измеряют стороны геометрических фигур и записывают их.</w:t>
            </w:r>
          </w:p>
        </w:tc>
        <w:tc>
          <w:tcPr>
            <w:tcW w:w="4252" w:type="dxa"/>
            <w:gridSpan w:val="2"/>
          </w:tcPr>
          <w:p w:rsidR="007B2DD5" w:rsidRPr="00B9736D" w:rsidRDefault="00C73660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сравнивать число и числовые выражения,умение записывать краткую запись задачи чертежом, схемой, умение производить взаимопроверку,измерять стороны геометрических фигур и записывать их.</w:t>
            </w:r>
          </w:p>
        </w:tc>
        <w:tc>
          <w:tcPr>
            <w:tcW w:w="1576" w:type="dxa"/>
            <w:textDirection w:val="btLr"/>
          </w:tcPr>
          <w:p w:rsidR="007B2DD5" w:rsidRPr="00B9736D" w:rsidRDefault="00E41107" w:rsidP="00844CD1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Сравнивают число и числовые выражения,</w:t>
            </w:r>
          </w:p>
        </w:tc>
        <w:tc>
          <w:tcPr>
            <w:tcW w:w="756" w:type="dxa"/>
          </w:tcPr>
          <w:p w:rsidR="007B2DD5" w:rsidRPr="00B9736D" w:rsidRDefault="00AD728F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6</w:t>
            </w:r>
            <w:r w:rsidR="007B2DD5" w:rsidRPr="00B9736D">
              <w:rPr>
                <w:rFonts w:ascii="Times Sakha Unicode" w:hAnsi="Times Sakha Unicode" w:cs="Times New Roman"/>
                <w:sz w:val="18"/>
                <w:szCs w:val="18"/>
              </w:rPr>
              <w:t>.10</w:t>
            </w:r>
          </w:p>
        </w:tc>
        <w:tc>
          <w:tcPr>
            <w:tcW w:w="723" w:type="dxa"/>
          </w:tcPr>
          <w:p w:rsidR="007B2DD5" w:rsidRPr="00B9736D" w:rsidRDefault="007B2DD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9A3E65" w:rsidRPr="00B9736D" w:rsidTr="00844CD1">
        <w:trPr>
          <w:cantSplit/>
          <w:trHeight w:val="1134"/>
        </w:trPr>
        <w:tc>
          <w:tcPr>
            <w:tcW w:w="817" w:type="dxa"/>
            <w:gridSpan w:val="2"/>
          </w:tcPr>
          <w:p w:rsidR="009A3E65" w:rsidRPr="00B9736D" w:rsidRDefault="009A3E65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9A3E65" w:rsidRPr="00B9736D" w:rsidRDefault="009A3E6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Задачи на нахождение неизвестного вычитаемого.</w:t>
            </w:r>
          </w:p>
          <w:p w:rsidR="00045A23" w:rsidRPr="00B9736D" w:rsidRDefault="00045A23" w:rsidP="00045A2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  <w:p w:rsidR="00045A23" w:rsidRPr="00B9736D" w:rsidRDefault="00045A23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9A3E65" w:rsidRPr="00B9736D" w:rsidRDefault="009A3E6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Сравнивают число и числовые выражения, записывают краткую запись задачи чертежом, схемой, измеряют стороны геометрических фигур и записывают их.</w:t>
            </w:r>
          </w:p>
        </w:tc>
        <w:tc>
          <w:tcPr>
            <w:tcW w:w="4252" w:type="dxa"/>
            <w:gridSpan w:val="2"/>
          </w:tcPr>
          <w:p w:rsidR="009A3E65" w:rsidRPr="00B9736D" w:rsidRDefault="009A3E6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сравнивать число и числовые выражения,умение записывать краткую запись задачи чертежом, схемой, умение производить взаимопроверку,измерять стороны геометрических фигур и записывать их.</w:t>
            </w:r>
          </w:p>
        </w:tc>
        <w:tc>
          <w:tcPr>
            <w:tcW w:w="1576" w:type="dxa"/>
            <w:textDirection w:val="btLr"/>
          </w:tcPr>
          <w:p w:rsidR="009A3E65" w:rsidRPr="00B9736D" w:rsidRDefault="00E41107" w:rsidP="00844CD1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Сравнивают число и числовые выражения,</w:t>
            </w:r>
          </w:p>
        </w:tc>
        <w:tc>
          <w:tcPr>
            <w:tcW w:w="756" w:type="dxa"/>
          </w:tcPr>
          <w:p w:rsidR="009A3E65" w:rsidRPr="00B9736D" w:rsidRDefault="009A3E6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7.10</w:t>
            </w:r>
          </w:p>
        </w:tc>
        <w:tc>
          <w:tcPr>
            <w:tcW w:w="723" w:type="dxa"/>
          </w:tcPr>
          <w:p w:rsidR="009A3E65" w:rsidRPr="00B9736D" w:rsidRDefault="009A3E6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9A3E65" w:rsidRPr="00B9736D" w:rsidTr="007B2DD5">
        <w:tc>
          <w:tcPr>
            <w:tcW w:w="817" w:type="dxa"/>
            <w:gridSpan w:val="2"/>
          </w:tcPr>
          <w:p w:rsidR="009A3E65" w:rsidRPr="00B9736D" w:rsidRDefault="009A3E65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9A3E65" w:rsidRPr="00B9736D" w:rsidRDefault="009A3E6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Решение задач.Закрепление изученного.</w:t>
            </w:r>
          </w:p>
          <w:p w:rsidR="00045A23" w:rsidRPr="00B9736D" w:rsidRDefault="00045A23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(</w:t>
            </w: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Закрепление изученного)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                   </w:t>
            </w:r>
          </w:p>
        </w:tc>
        <w:tc>
          <w:tcPr>
            <w:tcW w:w="3119" w:type="dxa"/>
          </w:tcPr>
          <w:p w:rsidR="009A3E65" w:rsidRPr="00B9736D" w:rsidRDefault="009A3E6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Записывают условие и вопрос к задаче разными способами, решают примеры в два действия, чертят отрезок и измеряют его.</w:t>
            </w:r>
          </w:p>
        </w:tc>
        <w:tc>
          <w:tcPr>
            <w:tcW w:w="4252" w:type="dxa"/>
            <w:gridSpan w:val="2"/>
          </w:tcPr>
          <w:p w:rsidR="009A3E65" w:rsidRPr="00B9736D" w:rsidRDefault="009A3E6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записывать условие и вопрос к задаче разными способами, знание состава двузначных чисел,решать примеры в два действия, самостоятельно чертить отрезок и измерять его, умение преобразовывать величины.</w:t>
            </w:r>
          </w:p>
        </w:tc>
        <w:tc>
          <w:tcPr>
            <w:tcW w:w="1576" w:type="dxa"/>
          </w:tcPr>
          <w:p w:rsidR="009A3E65" w:rsidRPr="00B9736D" w:rsidRDefault="009A3E6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9A3E65" w:rsidRPr="00B9736D" w:rsidRDefault="00AD728F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10</w:t>
            </w:r>
            <w:r w:rsidR="009A3E65" w:rsidRPr="00B9736D">
              <w:rPr>
                <w:rFonts w:ascii="Times Sakha Unicode" w:hAnsi="Times Sakha Unicode" w:cs="Times New Roman"/>
                <w:sz w:val="18"/>
                <w:szCs w:val="18"/>
              </w:rPr>
              <w:t>.10</w:t>
            </w:r>
          </w:p>
        </w:tc>
        <w:tc>
          <w:tcPr>
            <w:tcW w:w="723" w:type="dxa"/>
          </w:tcPr>
          <w:p w:rsidR="009A3E65" w:rsidRPr="00B9736D" w:rsidRDefault="009A3E6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9A3E65" w:rsidRPr="00B9736D" w:rsidTr="007B2DD5">
        <w:tc>
          <w:tcPr>
            <w:tcW w:w="817" w:type="dxa"/>
            <w:gridSpan w:val="2"/>
          </w:tcPr>
          <w:p w:rsidR="009A3E65" w:rsidRPr="00B9736D" w:rsidRDefault="009A3E65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9A3E65" w:rsidRPr="00B9736D" w:rsidRDefault="009A3E6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Час.Минута.Определение времени по часам.</w:t>
            </w:r>
          </w:p>
          <w:p w:rsidR="00045A23" w:rsidRPr="00B9736D" w:rsidRDefault="00045A23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  <w:p w:rsidR="00045A23" w:rsidRPr="00B9736D" w:rsidRDefault="00045A23" w:rsidP="00045A2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  <w:p w:rsidR="00045A23" w:rsidRPr="00B9736D" w:rsidRDefault="00045A23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9A3E65" w:rsidRPr="00B9736D" w:rsidRDefault="009A3E6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Измереяют единицы времени «час,минута», решют обратные и составные задачи.</w:t>
            </w:r>
          </w:p>
        </w:tc>
        <w:tc>
          <w:tcPr>
            <w:tcW w:w="4252" w:type="dxa"/>
            <w:gridSpan w:val="2"/>
          </w:tcPr>
          <w:p w:rsidR="009A3E65" w:rsidRPr="00B9736D" w:rsidRDefault="009A3E6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единиц измерения времени «час,минута»умение решать обратные и составные задачи.</w:t>
            </w:r>
          </w:p>
        </w:tc>
        <w:tc>
          <w:tcPr>
            <w:tcW w:w="1576" w:type="dxa"/>
          </w:tcPr>
          <w:p w:rsidR="009A3E65" w:rsidRPr="00B9736D" w:rsidRDefault="00E41107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Измереяют единицы времени «час,минута», решют обратные и составные задачи.</w:t>
            </w:r>
          </w:p>
        </w:tc>
        <w:tc>
          <w:tcPr>
            <w:tcW w:w="756" w:type="dxa"/>
          </w:tcPr>
          <w:p w:rsidR="009A3E65" w:rsidRPr="00B9736D" w:rsidRDefault="00AD728F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12</w:t>
            </w:r>
            <w:r w:rsidR="009A3E65" w:rsidRPr="00B9736D">
              <w:rPr>
                <w:rFonts w:ascii="Times Sakha Unicode" w:hAnsi="Times Sakha Unicode" w:cs="Times New Roman"/>
                <w:sz w:val="18"/>
                <w:szCs w:val="18"/>
              </w:rPr>
              <w:t>10</w:t>
            </w:r>
          </w:p>
        </w:tc>
        <w:tc>
          <w:tcPr>
            <w:tcW w:w="723" w:type="dxa"/>
          </w:tcPr>
          <w:p w:rsidR="009A3E65" w:rsidRPr="00B9736D" w:rsidRDefault="009A3E6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9A3E65" w:rsidRPr="00B9736D" w:rsidTr="007B2DD5">
        <w:tc>
          <w:tcPr>
            <w:tcW w:w="817" w:type="dxa"/>
            <w:gridSpan w:val="2"/>
          </w:tcPr>
          <w:p w:rsidR="009A3E65" w:rsidRPr="00B9736D" w:rsidRDefault="009A3E65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9A3E65" w:rsidRPr="00B9736D" w:rsidRDefault="009A3E6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Длина ломаной.</w:t>
            </w:r>
          </w:p>
          <w:p w:rsidR="00045A23" w:rsidRPr="00B9736D" w:rsidRDefault="00045A23" w:rsidP="00045A2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  <w:p w:rsidR="00045A23" w:rsidRPr="00B9736D" w:rsidRDefault="00045A23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  <w:p w:rsidR="00045A23" w:rsidRPr="00B9736D" w:rsidRDefault="00045A23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9A3E65" w:rsidRPr="00B9736D" w:rsidRDefault="009A3E6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Работают с именованными величинами:вычисляют длину ломаной и периметр многоугольника.</w:t>
            </w:r>
          </w:p>
        </w:tc>
        <w:tc>
          <w:tcPr>
            <w:tcW w:w="4252" w:type="dxa"/>
            <w:gridSpan w:val="2"/>
          </w:tcPr>
          <w:p w:rsidR="009A3E65" w:rsidRPr="00B9736D" w:rsidRDefault="009A3E6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самостоятельно чертить ломаную и находить её длину.</w:t>
            </w:r>
          </w:p>
        </w:tc>
        <w:tc>
          <w:tcPr>
            <w:tcW w:w="1576" w:type="dxa"/>
          </w:tcPr>
          <w:p w:rsidR="009A3E65" w:rsidRPr="00B9736D" w:rsidRDefault="00E41107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вычисляют длину ломаной и периметр многоугольника.</w:t>
            </w:r>
          </w:p>
        </w:tc>
        <w:tc>
          <w:tcPr>
            <w:tcW w:w="756" w:type="dxa"/>
          </w:tcPr>
          <w:p w:rsidR="009A3E65" w:rsidRPr="00B9736D" w:rsidRDefault="00AD728F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13</w:t>
            </w:r>
            <w:r w:rsidR="009A3E65" w:rsidRPr="00B9736D">
              <w:rPr>
                <w:rFonts w:ascii="Times Sakha Unicode" w:hAnsi="Times Sakha Unicode" w:cs="Times New Roman"/>
                <w:sz w:val="18"/>
                <w:szCs w:val="18"/>
              </w:rPr>
              <w:t>.10</w:t>
            </w:r>
          </w:p>
        </w:tc>
        <w:tc>
          <w:tcPr>
            <w:tcW w:w="723" w:type="dxa"/>
          </w:tcPr>
          <w:p w:rsidR="009A3E65" w:rsidRPr="00B9736D" w:rsidRDefault="009A3E6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9A3E65" w:rsidRPr="00B9736D" w:rsidTr="007B2DD5">
        <w:tc>
          <w:tcPr>
            <w:tcW w:w="817" w:type="dxa"/>
            <w:gridSpan w:val="2"/>
          </w:tcPr>
          <w:p w:rsidR="009A3E65" w:rsidRPr="00B9736D" w:rsidRDefault="009A3E65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9A3E65" w:rsidRPr="00B9736D" w:rsidRDefault="009A3E6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Закрепление изученного материала.</w:t>
            </w:r>
            <w:r w:rsidR="00045A23"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(</w:t>
            </w:r>
            <w:r w:rsidR="00045A23"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Закрепление изученного)</w:t>
            </w:r>
            <w:r w:rsidR="00045A23"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                   </w:t>
            </w:r>
          </w:p>
        </w:tc>
        <w:tc>
          <w:tcPr>
            <w:tcW w:w="3119" w:type="dxa"/>
          </w:tcPr>
          <w:p w:rsidR="009A3E65" w:rsidRPr="00B9736D" w:rsidRDefault="00045A23" w:rsidP="00045A2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Повторяют понятия:отрезок,прямая,кривая,ломаная. измеряют их длину.определяют время по часам.решают задачи разными способами.</w:t>
            </w:r>
          </w:p>
        </w:tc>
        <w:tc>
          <w:tcPr>
            <w:tcW w:w="4252" w:type="dxa"/>
            <w:gridSpan w:val="2"/>
          </w:tcPr>
          <w:p w:rsidR="009A3E65" w:rsidRPr="00B9736D" w:rsidRDefault="009A3E6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Усвоить понятия:отрезок,прямая,кривая,ломаная.умение измерять их длину.определять время по часам.решать задачи разными способами.</w:t>
            </w:r>
          </w:p>
        </w:tc>
        <w:tc>
          <w:tcPr>
            <w:tcW w:w="1576" w:type="dxa"/>
          </w:tcPr>
          <w:p w:rsidR="009A3E65" w:rsidRPr="00B9736D" w:rsidRDefault="009A3E6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9A3E65" w:rsidRPr="00B9736D" w:rsidRDefault="009A3E6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14.10</w:t>
            </w:r>
          </w:p>
        </w:tc>
        <w:tc>
          <w:tcPr>
            <w:tcW w:w="723" w:type="dxa"/>
          </w:tcPr>
          <w:p w:rsidR="009A3E65" w:rsidRPr="00B9736D" w:rsidRDefault="009A3E65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045A23" w:rsidRPr="00B9736D" w:rsidTr="007B2DD5">
        <w:tc>
          <w:tcPr>
            <w:tcW w:w="817" w:type="dxa"/>
            <w:gridSpan w:val="2"/>
          </w:tcPr>
          <w:p w:rsidR="00045A23" w:rsidRPr="00B9736D" w:rsidRDefault="00045A23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045A23" w:rsidRPr="00B9736D" w:rsidRDefault="00045A23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Проверочная работа.</w:t>
            </w:r>
          </w:p>
          <w:p w:rsidR="00045A23" w:rsidRPr="00B9736D" w:rsidRDefault="00045A23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(Контроль знаний)</w:t>
            </w:r>
          </w:p>
        </w:tc>
        <w:tc>
          <w:tcPr>
            <w:tcW w:w="3119" w:type="dxa"/>
          </w:tcPr>
          <w:p w:rsidR="00045A23" w:rsidRPr="00B9736D" w:rsidRDefault="00045A23" w:rsidP="00045A2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Переводят одни величины  в другие: мелкие в более крупные и наоборот. Складывают и вычитывают числа, решают задачи в</w:t>
            </w:r>
          </w:p>
        </w:tc>
        <w:tc>
          <w:tcPr>
            <w:tcW w:w="4252" w:type="dxa"/>
            <w:gridSpan w:val="2"/>
          </w:tcPr>
          <w:p w:rsidR="00045A23" w:rsidRPr="00B9736D" w:rsidRDefault="00045A23" w:rsidP="0062588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нумерации чисел в пределах 100. Умение определять состав чисел, преобразовывать величины.решать задачи.</w:t>
            </w:r>
          </w:p>
        </w:tc>
        <w:tc>
          <w:tcPr>
            <w:tcW w:w="1576" w:type="dxa"/>
          </w:tcPr>
          <w:p w:rsidR="00045A23" w:rsidRPr="00B9736D" w:rsidRDefault="00045A23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045A23" w:rsidRPr="00B9736D" w:rsidRDefault="00045A23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1</w:t>
            </w:r>
            <w:r w:rsidR="00AD728F">
              <w:rPr>
                <w:rFonts w:ascii="Times Sakha Unicode" w:hAnsi="Times Sakha Unicode" w:cs="Times New Roman"/>
                <w:sz w:val="18"/>
                <w:szCs w:val="18"/>
              </w:rPr>
              <w:t>7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.10</w:t>
            </w:r>
          </w:p>
        </w:tc>
        <w:tc>
          <w:tcPr>
            <w:tcW w:w="723" w:type="dxa"/>
          </w:tcPr>
          <w:p w:rsidR="00045A23" w:rsidRPr="00B9736D" w:rsidRDefault="00045A23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045A23" w:rsidRPr="00B9736D" w:rsidTr="00E41107">
        <w:trPr>
          <w:trHeight w:val="1793"/>
        </w:trPr>
        <w:tc>
          <w:tcPr>
            <w:tcW w:w="817" w:type="dxa"/>
            <w:gridSpan w:val="2"/>
          </w:tcPr>
          <w:p w:rsidR="00045A23" w:rsidRPr="00B9736D" w:rsidRDefault="00045A23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045A23" w:rsidRPr="00B9736D" w:rsidRDefault="00045A23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Работа над ошибками. (</w:t>
            </w: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Закрепление и повторение  изученного)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                   </w:t>
            </w:r>
          </w:p>
          <w:p w:rsidR="00045A23" w:rsidRPr="00B9736D" w:rsidRDefault="00045A23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045A23" w:rsidRPr="00B9736D" w:rsidRDefault="00045A23" w:rsidP="0062588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Повторяют понятия:отрезок,прямая,кривая,ломаная. измеряют их длину.определяют время по часам.решают задачи разными способами.</w:t>
            </w:r>
          </w:p>
        </w:tc>
        <w:tc>
          <w:tcPr>
            <w:tcW w:w="4252" w:type="dxa"/>
            <w:gridSpan w:val="2"/>
          </w:tcPr>
          <w:p w:rsidR="00045A23" w:rsidRPr="00B9736D" w:rsidRDefault="00045A23" w:rsidP="0062588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Усвоить понятия:отрезок,прямая,кривая,ломаная.умение измерять их длину.определять время по часам.решать задачи разными способами.</w:t>
            </w:r>
          </w:p>
        </w:tc>
        <w:tc>
          <w:tcPr>
            <w:tcW w:w="1576" w:type="dxa"/>
          </w:tcPr>
          <w:p w:rsidR="00045A23" w:rsidRPr="00B9736D" w:rsidRDefault="00045A23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045A23" w:rsidRPr="00B9736D" w:rsidRDefault="00AD728F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19</w:t>
            </w:r>
            <w:r w:rsidR="00045A23" w:rsidRPr="00B9736D">
              <w:rPr>
                <w:rFonts w:ascii="Times Sakha Unicode" w:hAnsi="Times Sakha Unicode" w:cs="Times New Roman"/>
                <w:sz w:val="18"/>
                <w:szCs w:val="18"/>
              </w:rPr>
              <w:t>.10</w:t>
            </w:r>
          </w:p>
        </w:tc>
        <w:tc>
          <w:tcPr>
            <w:tcW w:w="723" w:type="dxa"/>
          </w:tcPr>
          <w:p w:rsidR="00045A23" w:rsidRPr="00B9736D" w:rsidRDefault="00045A23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045A23" w:rsidRPr="00B9736D" w:rsidTr="00E41107">
        <w:trPr>
          <w:cantSplit/>
          <w:trHeight w:val="1134"/>
        </w:trPr>
        <w:tc>
          <w:tcPr>
            <w:tcW w:w="817" w:type="dxa"/>
            <w:gridSpan w:val="2"/>
          </w:tcPr>
          <w:p w:rsidR="00045A23" w:rsidRPr="00B9736D" w:rsidRDefault="00045A23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.</w:t>
            </w:r>
          </w:p>
        </w:tc>
        <w:tc>
          <w:tcPr>
            <w:tcW w:w="3260" w:type="dxa"/>
            <w:gridSpan w:val="2"/>
          </w:tcPr>
          <w:p w:rsidR="00045A23" w:rsidRPr="00B9736D" w:rsidRDefault="00045A23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Порядок действий в выражениях со скобками</w:t>
            </w:r>
            <w:r w:rsidR="00620FF9" w:rsidRPr="00B9736D">
              <w:rPr>
                <w:rFonts w:ascii="Times Sakha Unicode" w:hAnsi="Times Sakha Unicode" w:cs="Times New Roman"/>
                <w:sz w:val="18"/>
                <w:szCs w:val="18"/>
              </w:rPr>
              <w:t>.</w:t>
            </w:r>
          </w:p>
          <w:p w:rsidR="00620FF9" w:rsidRPr="00B9736D" w:rsidRDefault="00620FF9" w:rsidP="00620FF9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  <w:p w:rsidR="00620FF9" w:rsidRPr="00B9736D" w:rsidRDefault="00620FF9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045A23" w:rsidRPr="00B9736D" w:rsidRDefault="00B63AE2" w:rsidP="00B63AE2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Решают выражения со скобками, называют числа при действии сложение(вычитание), решают составные задачи,опираясь на схему,чертёж,</w:t>
            </w:r>
          </w:p>
        </w:tc>
        <w:tc>
          <w:tcPr>
            <w:tcW w:w="4252" w:type="dxa"/>
            <w:gridSpan w:val="2"/>
          </w:tcPr>
          <w:p w:rsidR="00045A23" w:rsidRPr="00B9736D" w:rsidRDefault="00045A23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решать выражения со скобками,умение правильноназывать числа при действии сложение(вычитание),умение решать составные задачи,опираясь на схему,чертёж, умение сравнивать геометрические фигуры и измерять их.</w:t>
            </w:r>
          </w:p>
        </w:tc>
        <w:tc>
          <w:tcPr>
            <w:tcW w:w="1576" w:type="dxa"/>
            <w:textDirection w:val="btLr"/>
          </w:tcPr>
          <w:p w:rsidR="00045A23" w:rsidRPr="00B9736D" w:rsidRDefault="00E41107" w:rsidP="00E41107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Решают выражения со скобками,</w:t>
            </w:r>
          </w:p>
        </w:tc>
        <w:tc>
          <w:tcPr>
            <w:tcW w:w="756" w:type="dxa"/>
          </w:tcPr>
          <w:p w:rsidR="00045A23" w:rsidRPr="00B9736D" w:rsidRDefault="00AD728F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20</w:t>
            </w:r>
            <w:r w:rsidR="00045A23" w:rsidRPr="00B9736D">
              <w:rPr>
                <w:rFonts w:ascii="Times Sakha Unicode" w:hAnsi="Times Sakha Unicode" w:cs="Times New Roman"/>
                <w:sz w:val="18"/>
                <w:szCs w:val="18"/>
              </w:rPr>
              <w:t>10</w:t>
            </w:r>
          </w:p>
        </w:tc>
        <w:tc>
          <w:tcPr>
            <w:tcW w:w="723" w:type="dxa"/>
          </w:tcPr>
          <w:p w:rsidR="00045A23" w:rsidRPr="00B9736D" w:rsidRDefault="00045A23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045A23" w:rsidRPr="00B9736D" w:rsidTr="00E41107">
        <w:trPr>
          <w:cantSplit/>
          <w:trHeight w:val="1134"/>
        </w:trPr>
        <w:tc>
          <w:tcPr>
            <w:tcW w:w="817" w:type="dxa"/>
            <w:gridSpan w:val="2"/>
          </w:tcPr>
          <w:p w:rsidR="00045A23" w:rsidRPr="00B9736D" w:rsidRDefault="00045A23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620FF9" w:rsidRPr="00B9736D" w:rsidRDefault="00045A23" w:rsidP="00620FF9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Числовые выражения.</w:t>
            </w:r>
            <w:r w:rsidR="00620FF9"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 xml:space="preserve"> (Изучение нового материала)</w:t>
            </w:r>
          </w:p>
          <w:p w:rsidR="00045A23" w:rsidRPr="00B9736D" w:rsidRDefault="00045A23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  <w:p w:rsidR="00620FF9" w:rsidRPr="00B9736D" w:rsidRDefault="00620FF9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045A23" w:rsidRPr="00B9736D" w:rsidRDefault="00620FF9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Вычисляют значения выражений со скобками и без них.</w:t>
            </w:r>
          </w:p>
        </w:tc>
        <w:tc>
          <w:tcPr>
            <w:tcW w:w="4252" w:type="dxa"/>
            <w:gridSpan w:val="2"/>
          </w:tcPr>
          <w:p w:rsidR="00045A23" w:rsidRPr="00B9736D" w:rsidRDefault="00620FF9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решать задачивыражением,самостоятельно составлять выражение и решать его. Сравнивать имнованные числа.</w:t>
            </w:r>
          </w:p>
        </w:tc>
        <w:tc>
          <w:tcPr>
            <w:tcW w:w="1576" w:type="dxa"/>
            <w:textDirection w:val="btLr"/>
          </w:tcPr>
          <w:p w:rsidR="00045A23" w:rsidRPr="00B9736D" w:rsidRDefault="00E41107" w:rsidP="00E41107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Решают выражения со скобками,</w:t>
            </w:r>
          </w:p>
        </w:tc>
        <w:tc>
          <w:tcPr>
            <w:tcW w:w="756" w:type="dxa"/>
          </w:tcPr>
          <w:p w:rsidR="00045A23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21</w:t>
            </w:r>
            <w:r w:rsidR="00045A23" w:rsidRPr="00B9736D">
              <w:rPr>
                <w:rFonts w:ascii="Times Sakha Unicode" w:hAnsi="Times Sakha Unicode" w:cs="Times New Roman"/>
                <w:sz w:val="18"/>
                <w:szCs w:val="18"/>
              </w:rPr>
              <w:t>.10</w:t>
            </w:r>
          </w:p>
        </w:tc>
        <w:tc>
          <w:tcPr>
            <w:tcW w:w="723" w:type="dxa"/>
          </w:tcPr>
          <w:p w:rsidR="00045A23" w:rsidRPr="00B9736D" w:rsidRDefault="00045A23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045A23" w:rsidRPr="00B9736D" w:rsidTr="00E41107">
        <w:trPr>
          <w:cantSplit/>
          <w:trHeight w:val="1134"/>
        </w:trPr>
        <w:tc>
          <w:tcPr>
            <w:tcW w:w="817" w:type="dxa"/>
            <w:gridSpan w:val="2"/>
          </w:tcPr>
          <w:p w:rsidR="00045A23" w:rsidRPr="00B9736D" w:rsidRDefault="00045A23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3D5E52" w:rsidRPr="00B9736D" w:rsidRDefault="00045A23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Сравнение числовых выражений</w:t>
            </w:r>
            <w:r w:rsidR="003D5E52" w:rsidRPr="00B9736D">
              <w:rPr>
                <w:rFonts w:ascii="Times Sakha Unicode" w:hAnsi="Times Sakha Unicode" w:cs="Times New Roman"/>
                <w:sz w:val="18"/>
                <w:szCs w:val="18"/>
              </w:rPr>
              <w:t>.</w:t>
            </w:r>
          </w:p>
          <w:p w:rsidR="00045A23" w:rsidRPr="00B9736D" w:rsidRDefault="003D5E52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</w:t>
            </w:r>
          </w:p>
        </w:tc>
        <w:tc>
          <w:tcPr>
            <w:tcW w:w="3119" w:type="dxa"/>
          </w:tcPr>
          <w:p w:rsidR="00045A23" w:rsidRPr="00B9736D" w:rsidRDefault="00620FF9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Сравнивают два выраженияОпределяют порядок выполнения арифметических действий.</w:t>
            </w:r>
          </w:p>
        </w:tc>
        <w:tc>
          <w:tcPr>
            <w:tcW w:w="4252" w:type="dxa"/>
            <w:gridSpan w:val="2"/>
          </w:tcPr>
          <w:p w:rsidR="00045A23" w:rsidRPr="00B9736D" w:rsidRDefault="00620FF9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сравнивать два выражения,умение решать выражения.уменин самостоятельно составлять краткую запись к задаче и решать её.</w:t>
            </w:r>
          </w:p>
        </w:tc>
        <w:tc>
          <w:tcPr>
            <w:tcW w:w="1576" w:type="dxa"/>
            <w:textDirection w:val="btLr"/>
          </w:tcPr>
          <w:p w:rsidR="00045A23" w:rsidRPr="00B9736D" w:rsidRDefault="00E41107" w:rsidP="00E41107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Сравнивают два выражения</w:t>
            </w:r>
          </w:p>
        </w:tc>
        <w:tc>
          <w:tcPr>
            <w:tcW w:w="756" w:type="dxa"/>
          </w:tcPr>
          <w:p w:rsidR="00045A23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24</w:t>
            </w:r>
            <w:r w:rsidR="00045A23" w:rsidRPr="00B9736D">
              <w:rPr>
                <w:rFonts w:ascii="Times Sakha Unicode" w:hAnsi="Times Sakha Unicode" w:cs="Times New Roman"/>
                <w:sz w:val="18"/>
                <w:szCs w:val="18"/>
              </w:rPr>
              <w:t>.10</w:t>
            </w:r>
          </w:p>
        </w:tc>
        <w:tc>
          <w:tcPr>
            <w:tcW w:w="723" w:type="dxa"/>
          </w:tcPr>
          <w:p w:rsidR="00045A23" w:rsidRPr="00B9736D" w:rsidRDefault="00045A23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15CBB" w:rsidRPr="00B9736D" w:rsidTr="00E41107">
        <w:trPr>
          <w:cantSplit/>
          <w:trHeight w:val="1134"/>
        </w:trPr>
        <w:tc>
          <w:tcPr>
            <w:tcW w:w="817" w:type="dxa"/>
            <w:gridSpan w:val="2"/>
          </w:tcPr>
          <w:p w:rsidR="00715CBB" w:rsidRPr="00B9736D" w:rsidRDefault="00715CBB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15CBB" w:rsidRPr="00B9736D" w:rsidRDefault="00715CBB" w:rsidP="00BA2EB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Контрольная работа.</w:t>
            </w:r>
          </w:p>
          <w:p w:rsidR="00715CBB" w:rsidRPr="00B9736D" w:rsidRDefault="00715CBB" w:rsidP="00BA2EB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(Контроль знаний)</w:t>
            </w:r>
          </w:p>
        </w:tc>
        <w:tc>
          <w:tcPr>
            <w:tcW w:w="3119" w:type="dxa"/>
          </w:tcPr>
          <w:p w:rsidR="00715CBB" w:rsidRPr="00B9736D" w:rsidRDefault="00715CBB" w:rsidP="00BA2EB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Вычислять значения выражений со скобками и без них.Применять переместительное и сочетательное свойства сложения при вычислениях.</w:t>
            </w:r>
          </w:p>
        </w:tc>
        <w:tc>
          <w:tcPr>
            <w:tcW w:w="4252" w:type="dxa"/>
            <w:gridSpan w:val="2"/>
          </w:tcPr>
          <w:p w:rsidR="00715CBB" w:rsidRPr="00B9736D" w:rsidRDefault="00715CBB" w:rsidP="00BA2EB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Умение группировать слагаемые  и складывать их, умение измерять стороны геометрических фигур и складывать их. Умение решать геометрические задачи. Умение решать задачи, обратные данной.</w:t>
            </w:r>
          </w:p>
        </w:tc>
        <w:tc>
          <w:tcPr>
            <w:tcW w:w="1576" w:type="dxa"/>
            <w:textDirection w:val="btLr"/>
          </w:tcPr>
          <w:p w:rsidR="00715CBB" w:rsidRPr="00B9736D" w:rsidRDefault="00715CBB" w:rsidP="00BA2EB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715CBB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26.10</w:t>
            </w:r>
          </w:p>
        </w:tc>
        <w:tc>
          <w:tcPr>
            <w:tcW w:w="723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15CBB" w:rsidRPr="00B9736D" w:rsidTr="007B2DD5">
        <w:tc>
          <w:tcPr>
            <w:tcW w:w="817" w:type="dxa"/>
            <w:gridSpan w:val="2"/>
          </w:tcPr>
          <w:p w:rsidR="00715CBB" w:rsidRPr="00B9736D" w:rsidRDefault="00715CBB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Периметр многугольника.</w:t>
            </w:r>
          </w:p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</w:t>
            </w:r>
          </w:p>
        </w:tc>
        <w:tc>
          <w:tcPr>
            <w:tcW w:w="3119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Вычисляют периметр многоугольника.</w:t>
            </w:r>
          </w:p>
        </w:tc>
        <w:tc>
          <w:tcPr>
            <w:tcW w:w="4252" w:type="dxa"/>
            <w:gridSpan w:val="2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понятий о периметре многоугольника.находить его,уметь решать задачи и выражения изученных видов. Решать составные задачи выражением. Сравнивать выражения.</w:t>
            </w:r>
          </w:p>
        </w:tc>
        <w:tc>
          <w:tcPr>
            <w:tcW w:w="1576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27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.10</w:t>
            </w:r>
          </w:p>
        </w:tc>
        <w:tc>
          <w:tcPr>
            <w:tcW w:w="723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15CBB" w:rsidRPr="00B9736D" w:rsidTr="007B2DD5">
        <w:tc>
          <w:tcPr>
            <w:tcW w:w="817" w:type="dxa"/>
            <w:gridSpan w:val="2"/>
          </w:tcPr>
          <w:p w:rsidR="00715CBB" w:rsidRPr="00B9736D" w:rsidRDefault="00715CBB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Свойства сложения.</w:t>
            </w: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 xml:space="preserve"> (Изучение нового материала)</w:t>
            </w:r>
          </w:p>
        </w:tc>
        <w:tc>
          <w:tcPr>
            <w:tcW w:w="3119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Вычислять значения выражений со скобками и без них.Применять переместительное и сочетательное свойства сложения при вычислениях.</w:t>
            </w:r>
          </w:p>
        </w:tc>
        <w:tc>
          <w:tcPr>
            <w:tcW w:w="4252" w:type="dxa"/>
            <w:gridSpan w:val="2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Умение группировать слагаемые  и складывать их, умение измерять стороны геометрических фигур и складывать их. Умение решать геометрические задачи. Умение решать задачи, обратные данной.</w:t>
            </w:r>
          </w:p>
        </w:tc>
        <w:tc>
          <w:tcPr>
            <w:tcW w:w="1576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28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.10 </w:t>
            </w:r>
          </w:p>
        </w:tc>
        <w:tc>
          <w:tcPr>
            <w:tcW w:w="723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15CBB" w:rsidRPr="00B9736D" w:rsidTr="00222B9C">
        <w:trPr>
          <w:cantSplit/>
          <w:trHeight w:val="1134"/>
        </w:trPr>
        <w:tc>
          <w:tcPr>
            <w:tcW w:w="817" w:type="dxa"/>
            <w:gridSpan w:val="2"/>
          </w:tcPr>
          <w:p w:rsidR="00715CBB" w:rsidRPr="00B9736D" w:rsidRDefault="00715CBB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Свойства сложения. (</w:t>
            </w: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Закрепление и повторение  изученного)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                   </w:t>
            </w:r>
          </w:p>
        </w:tc>
        <w:tc>
          <w:tcPr>
            <w:tcW w:w="3119" w:type="dxa"/>
          </w:tcPr>
          <w:p w:rsidR="00715CBB" w:rsidRPr="00B9736D" w:rsidRDefault="00715CBB" w:rsidP="0062588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Вычислять значения выражений со скобками и без них.Применять переместительное и сочетательное свойства сложения при вычислениях.</w:t>
            </w:r>
          </w:p>
        </w:tc>
        <w:tc>
          <w:tcPr>
            <w:tcW w:w="4252" w:type="dxa"/>
            <w:gridSpan w:val="2"/>
          </w:tcPr>
          <w:p w:rsidR="00715CBB" w:rsidRPr="00B9736D" w:rsidRDefault="00715CBB" w:rsidP="0062588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Умение группировать слагаемые  и складывать их, умение измерять стороны геометрических фигур и складывать их. Умение решать геометрические задачи. Умение решать задачи, обратные данной.</w:t>
            </w:r>
          </w:p>
        </w:tc>
        <w:tc>
          <w:tcPr>
            <w:tcW w:w="1576" w:type="dxa"/>
            <w:textDirection w:val="btLr"/>
          </w:tcPr>
          <w:p w:rsidR="00715CBB" w:rsidRPr="00B9736D" w:rsidRDefault="00715CBB" w:rsidP="00222B9C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группировать слагаемые  и складывать их</w:t>
            </w:r>
          </w:p>
        </w:tc>
        <w:tc>
          <w:tcPr>
            <w:tcW w:w="756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31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.10</w:t>
            </w:r>
          </w:p>
        </w:tc>
        <w:tc>
          <w:tcPr>
            <w:tcW w:w="723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15CBB" w:rsidRPr="00B9736D" w:rsidTr="003D5E52">
        <w:trPr>
          <w:cantSplit/>
          <w:trHeight w:val="1134"/>
        </w:trPr>
        <w:tc>
          <w:tcPr>
            <w:tcW w:w="817" w:type="dxa"/>
            <w:gridSpan w:val="2"/>
          </w:tcPr>
          <w:p w:rsidR="00715CBB" w:rsidRPr="00B9736D" w:rsidRDefault="00715CBB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Свойства сложения.Закрепление. (</w:t>
            </w: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Закрепление и повторение  изученного)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                   </w:t>
            </w:r>
          </w:p>
        </w:tc>
        <w:tc>
          <w:tcPr>
            <w:tcW w:w="3119" w:type="dxa"/>
          </w:tcPr>
          <w:p w:rsidR="00715CBB" w:rsidRPr="00B9736D" w:rsidRDefault="00715CBB" w:rsidP="0062588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Вычислять значения выражений со скобками и без них.Применять переместительное и сочетательное свойства сложения при вычислениях.</w:t>
            </w:r>
          </w:p>
        </w:tc>
        <w:tc>
          <w:tcPr>
            <w:tcW w:w="4252" w:type="dxa"/>
            <w:gridSpan w:val="2"/>
          </w:tcPr>
          <w:p w:rsidR="00715CBB" w:rsidRPr="00B9736D" w:rsidRDefault="00715CBB" w:rsidP="0062588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Умение группировать слагаемые  и складывать их, умение измерять стороны геометрических фигур и складывать их. Умение решать геометрические задачи. Умение решать задачи, обратные данной.</w:t>
            </w:r>
          </w:p>
        </w:tc>
        <w:tc>
          <w:tcPr>
            <w:tcW w:w="1576" w:type="dxa"/>
            <w:textDirection w:val="btLr"/>
          </w:tcPr>
          <w:p w:rsidR="00715CBB" w:rsidRPr="00B9736D" w:rsidRDefault="00715CBB" w:rsidP="003D5E52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группировать слагаемые  и складывать их</w:t>
            </w:r>
          </w:p>
        </w:tc>
        <w:tc>
          <w:tcPr>
            <w:tcW w:w="756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2.11</w:t>
            </w:r>
          </w:p>
        </w:tc>
        <w:tc>
          <w:tcPr>
            <w:tcW w:w="723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15CBB" w:rsidRPr="00B9736D" w:rsidTr="007B2DD5">
        <w:tc>
          <w:tcPr>
            <w:tcW w:w="817" w:type="dxa"/>
            <w:gridSpan w:val="2"/>
          </w:tcPr>
          <w:p w:rsidR="00715CBB" w:rsidRPr="00B9736D" w:rsidRDefault="00715CBB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Свойства сложения Закрепление. (</w:t>
            </w: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Закрепление и повторение  изученного)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                   </w:t>
            </w:r>
          </w:p>
        </w:tc>
        <w:tc>
          <w:tcPr>
            <w:tcW w:w="3119" w:type="dxa"/>
          </w:tcPr>
          <w:p w:rsidR="00715CBB" w:rsidRPr="00B9736D" w:rsidRDefault="00715CBB" w:rsidP="0062588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Вычислять значения выражений со скобками и без них.Применять переместительное и сочетательное свойства сложения при вычислениях.</w:t>
            </w:r>
          </w:p>
        </w:tc>
        <w:tc>
          <w:tcPr>
            <w:tcW w:w="4252" w:type="dxa"/>
            <w:gridSpan w:val="2"/>
          </w:tcPr>
          <w:p w:rsidR="00715CBB" w:rsidRPr="00B9736D" w:rsidRDefault="00715CBB" w:rsidP="0062588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Умение группировать слагаемые  и складывать их, умение измерять стороны геометрических фигур и складывать их. Умение решать геометрические задачи. Умение решать задачи, обратные данной.</w:t>
            </w:r>
          </w:p>
          <w:p w:rsidR="00715CBB" w:rsidRPr="00B9736D" w:rsidRDefault="00715CBB" w:rsidP="0062588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  <w:p w:rsidR="00715CBB" w:rsidRPr="00B9736D" w:rsidRDefault="00715CBB" w:rsidP="0062588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1576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1</w:t>
            </w:r>
            <w:r>
              <w:rPr>
                <w:rFonts w:ascii="Times Sakha Unicode" w:hAnsi="Times Sakha Unicode" w:cs="Times New Roman"/>
                <w:sz w:val="18"/>
                <w:szCs w:val="18"/>
              </w:rPr>
              <w:t>0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.11</w:t>
            </w:r>
          </w:p>
        </w:tc>
        <w:tc>
          <w:tcPr>
            <w:tcW w:w="723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15CBB" w:rsidRPr="00B9736D" w:rsidTr="003D5E52">
        <w:trPr>
          <w:cantSplit/>
          <w:trHeight w:val="1134"/>
        </w:trPr>
        <w:tc>
          <w:tcPr>
            <w:tcW w:w="817" w:type="dxa"/>
            <w:gridSpan w:val="2"/>
          </w:tcPr>
          <w:p w:rsidR="00715CBB" w:rsidRPr="00B9736D" w:rsidRDefault="00715CBB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15CBB" w:rsidRPr="00B9736D" w:rsidRDefault="00715CBB" w:rsidP="00CD67E2">
            <w:pPr>
              <w:jc w:val="center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b/>
                <w:sz w:val="18"/>
                <w:szCs w:val="18"/>
              </w:rPr>
              <w:t>2 четверть</w:t>
            </w:r>
          </w:p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Математика вокруг нас.Узоры и орнаменты на посуде.</w:t>
            </w:r>
          </w:p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i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(урок – проект)</w:t>
            </w:r>
          </w:p>
        </w:tc>
        <w:tc>
          <w:tcPr>
            <w:tcW w:w="3119" w:type="dxa"/>
          </w:tcPr>
          <w:p w:rsidR="00715CBB" w:rsidRPr="00B9736D" w:rsidRDefault="00715CBB" w:rsidP="003D5E52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  <w:p w:rsidR="00715CBB" w:rsidRPr="00B9736D" w:rsidRDefault="00715CBB" w:rsidP="003D5E52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Сравнивают геометрические фигуры и измеряют  их.</w:t>
            </w:r>
          </w:p>
        </w:tc>
        <w:tc>
          <w:tcPr>
            <w:tcW w:w="4252" w:type="dxa"/>
            <w:gridSpan w:val="2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сравнивать геометрические фигуры и измерять их.</w:t>
            </w:r>
          </w:p>
        </w:tc>
        <w:tc>
          <w:tcPr>
            <w:tcW w:w="1576" w:type="dxa"/>
            <w:textDirection w:val="btLr"/>
          </w:tcPr>
          <w:p w:rsidR="00715CBB" w:rsidRPr="00B9736D" w:rsidRDefault="00715CBB" w:rsidP="003D5E52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Сравнивают геометрические фигуры и измеряют  их.</w:t>
            </w:r>
          </w:p>
        </w:tc>
        <w:tc>
          <w:tcPr>
            <w:tcW w:w="756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11.11</w:t>
            </w:r>
          </w:p>
        </w:tc>
        <w:tc>
          <w:tcPr>
            <w:tcW w:w="723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15CBB" w:rsidRPr="00B9736D" w:rsidTr="007B2DD5">
        <w:tc>
          <w:tcPr>
            <w:tcW w:w="817" w:type="dxa"/>
            <w:gridSpan w:val="2"/>
          </w:tcPr>
          <w:p w:rsidR="00715CBB" w:rsidRPr="00B9736D" w:rsidRDefault="00715CBB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15CBB" w:rsidRPr="00B9736D" w:rsidRDefault="00715CBB" w:rsidP="0062588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Свойства сложения Закрепление. (</w:t>
            </w: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Закрепление и повторение  изученного)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                   </w:t>
            </w:r>
          </w:p>
        </w:tc>
        <w:tc>
          <w:tcPr>
            <w:tcW w:w="3119" w:type="dxa"/>
          </w:tcPr>
          <w:p w:rsidR="00715CBB" w:rsidRPr="00B9736D" w:rsidRDefault="00715CBB" w:rsidP="0062588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Вычислять значения выражений со скобками и без них.Применять переместительное и сочетательное свойства сложения при вычислениях.</w:t>
            </w:r>
          </w:p>
        </w:tc>
        <w:tc>
          <w:tcPr>
            <w:tcW w:w="4252" w:type="dxa"/>
            <w:gridSpan w:val="2"/>
          </w:tcPr>
          <w:p w:rsidR="00715CBB" w:rsidRPr="00B9736D" w:rsidRDefault="00715CBB" w:rsidP="0062588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Умение группировать слагаемые  и складывать их, умение измерять стороны геометрических фигур и складывать их. Умение решать геометрические задачи. Умение решать задачи, обратные данной.</w:t>
            </w:r>
          </w:p>
        </w:tc>
        <w:tc>
          <w:tcPr>
            <w:tcW w:w="1576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14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.11</w:t>
            </w:r>
          </w:p>
        </w:tc>
        <w:tc>
          <w:tcPr>
            <w:tcW w:w="723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15CBB" w:rsidRPr="00B9736D" w:rsidTr="0051089F">
        <w:trPr>
          <w:cantSplit/>
          <w:trHeight w:val="1134"/>
        </w:trPr>
        <w:tc>
          <w:tcPr>
            <w:tcW w:w="817" w:type="dxa"/>
            <w:gridSpan w:val="2"/>
          </w:tcPr>
          <w:p w:rsidR="00715CBB" w:rsidRPr="00B9736D" w:rsidRDefault="00715CBB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Подготовка к изучению устных приёмов сложения ивычитания.</w:t>
            </w:r>
          </w:p>
        </w:tc>
        <w:tc>
          <w:tcPr>
            <w:tcW w:w="3119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Объясняют выполнение устных приёмов сложения и вычитания в пределах 100.</w:t>
            </w:r>
          </w:p>
        </w:tc>
        <w:tc>
          <w:tcPr>
            <w:tcW w:w="4252" w:type="dxa"/>
            <w:gridSpan w:val="2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пользоваться изученной математической терминоалогией, выполнять устно арифметическик действия над числами в пределах сотни, решать текстовые задачи арифметическим способом.</w:t>
            </w:r>
          </w:p>
        </w:tc>
        <w:tc>
          <w:tcPr>
            <w:tcW w:w="1576" w:type="dxa"/>
            <w:textDirection w:val="btLr"/>
          </w:tcPr>
          <w:p w:rsidR="00715CBB" w:rsidRPr="00B9736D" w:rsidRDefault="00715CBB" w:rsidP="0051089F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выполнение устных приёмов сложения и вычитания в пределах 100.</w:t>
            </w:r>
          </w:p>
        </w:tc>
        <w:tc>
          <w:tcPr>
            <w:tcW w:w="756" w:type="dxa"/>
          </w:tcPr>
          <w:p w:rsidR="00715CBB" w:rsidRPr="00B9736D" w:rsidRDefault="00202C44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16</w:t>
            </w:r>
            <w:r w:rsidR="00715CBB" w:rsidRPr="00B9736D">
              <w:rPr>
                <w:rFonts w:ascii="Times Sakha Unicode" w:hAnsi="Times Sakha Unicode" w:cs="Times New Roman"/>
                <w:sz w:val="18"/>
                <w:szCs w:val="18"/>
              </w:rPr>
              <w:t>.11</w:t>
            </w:r>
          </w:p>
        </w:tc>
        <w:tc>
          <w:tcPr>
            <w:tcW w:w="723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15CBB" w:rsidRPr="00B9736D" w:rsidTr="007B2DD5">
        <w:tc>
          <w:tcPr>
            <w:tcW w:w="817" w:type="dxa"/>
            <w:gridSpan w:val="2"/>
          </w:tcPr>
          <w:p w:rsidR="00715CBB" w:rsidRPr="00B9736D" w:rsidRDefault="00715CBB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Приёмы вычислений для случаев вида 36+2,36+20,60+18.</w:t>
            </w:r>
          </w:p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715CBB" w:rsidRPr="00B9736D" w:rsidRDefault="00715CBB" w:rsidP="0062588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Узнают приёмы сложения ,решают примеры в два действия. Представляют число в виде суммы разрядных слагаемых, решают выражения и производить взаимопроверку.</w:t>
            </w:r>
          </w:p>
        </w:tc>
        <w:tc>
          <w:tcPr>
            <w:tcW w:w="4252" w:type="dxa"/>
            <w:gridSpan w:val="2"/>
          </w:tcPr>
          <w:p w:rsidR="00715CBB" w:rsidRPr="00B9736D" w:rsidRDefault="00715CBB" w:rsidP="0051089F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новых приёмов сложения, умение решать примеры в два действия. Представлять число в виде суммы разрядных слагаемых, решать выражения и производить взаимопроверку.</w:t>
            </w:r>
          </w:p>
        </w:tc>
        <w:tc>
          <w:tcPr>
            <w:tcW w:w="1576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715CBB" w:rsidRPr="00B9736D" w:rsidRDefault="00202C44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17</w:t>
            </w:r>
            <w:r w:rsidR="00715CBB" w:rsidRPr="00B9736D">
              <w:rPr>
                <w:rFonts w:ascii="Times Sakha Unicode" w:hAnsi="Times Sakha Unicode" w:cs="Times New Roman"/>
                <w:sz w:val="18"/>
                <w:szCs w:val="18"/>
              </w:rPr>
              <w:t>.11</w:t>
            </w:r>
          </w:p>
        </w:tc>
        <w:tc>
          <w:tcPr>
            <w:tcW w:w="723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15CBB" w:rsidRPr="00B9736D" w:rsidTr="007B2DD5">
        <w:tc>
          <w:tcPr>
            <w:tcW w:w="817" w:type="dxa"/>
            <w:gridSpan w:val="2"/>
          </w:tcPr>
          <w:p w:rsidR="00715CBB" w:rsidRPr="00B9736D" w:rsidRDefault="00715CBB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15CBB" w:rsidRPr="00B9736D" w:rsidRDefault="00715CBB" w:rsidP="0062588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Приёмы вычислений для случаев вида 36-2,36-20.</w:t>
            </w:r>
          </w:p>
          <w:p w:rsidR="00715CBB" w:rsidRPr="00B9736D" w:rsidRDefault="00715CBB" w:rsidP="0062588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715CBB" w:rsidRPr="00B9736D" w:rsidRDefault="00715CBB" w:rsidP="0062588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Узнают приёмы вычитания,решают примеры в два действия. Представляют число в виде суммы разрядных слагаемых, решают выражения и производить взаимопроверку.</w:t>
            </w:r>
          </w:p>
        </w:tc>
        <w:tc>
          <w:tcPr>
            <w:tcW w:w="4252" w:type="dxa"/>
            <w:gridSpan w:val="2"/>
          </w:tcPr>
          <w:p w:rsidR="00715CBB" w:rsidRPr="00B9736D" w:rsidRDefault="00715CBB" w:rsidP="0062588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новых приёмов вычитания , умение решать примеры в два действия. Представлять число в виде суммы разрядных слагаемых, решать выражения и производить взаимопроверку.</w:t>
            </w:r>
          </w:p>
        </w:tc>
        <w:tc>
          <w:tcPr>
            <w:tcW w:w="1576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18.11</w:t>
            </w:r>
          </w:p>
        </w:tc>
        <w:tc>
          <w:tcPr>
            <w:tcW w:w="723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15CBB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715CBB" w:rsidRPr="00B9736D" w:rsidRDefault="00715CBB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15CBB" w:rsidRPr="00B9736D" w:rsidRDefault="00715CBB" w:rsidP="0062588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Приёмы вычислений для случаев вида 26+4.</w:t>
            </w:r>
          </w:p>
          <w:p w:rsidR="00715CBB" w:rsidRPr="00B9736D" w:rsidRDefault="00715CBB" w:rsidP="0062588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715CBB" w:rsidRPr="00B9736D" w:rsidRDefault="00715CBB" w:rsidP="0062588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Узнают новые случаи  сложения.  Решают простые и составные задачи по действиям и выражениям. Сравнивают именованные числа.</w:t>
            </w:r>
          </w:p>
        </w:tc>
        <w:tc>
          <w:tcPr>
            <w:tcW w:w="4252" w:type="dxa"/>
            <w:gridSpan w:val="2"/>
          </w:tcPr>
          <w:p w:rsidR="00715CBB" w:rsidRPr="00B9736D" w:rsidRDefault="00715CBB" w:rsidP="0062588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новых случаев сложения.  Умение решать простые и составные задачи по действиям и выражениям. Умение сравнивать именованные числа.</w:t>
            </w:r>
          </w:p>
        </w:tc>
        <w:tc>
          <w:tcPr>
            <w:tcW w:w="1576" w:type="dxa"/>
            <w:textDirection w:val="btLr"/>
          </w:tcPr>
          <w:p w:rsidR="00715CBB" w:rsidRPr="00B9736D" w:rsidRDefault="00715CBB" w:rsidP="00625885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Решают простые и составные задачи по действиям и выражениям.</w:t>
            </w:r>
          </w:p>
        </w:tc>
        <w:tc>
          <w:tcPr>
            <w:tcW w:w="756" w:type="dxa"/>
          </w:tcPr>
          <w:p w:rsidR="00715CBB" w:rsidRPr="00B9736D" w:rsidRDefault="00202C44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21</w:t>
            </w:r>
            <w:r w:rsidR="00715CBB" w:rsidRPr="00B9736D">
              <w:rPr>
                <w:rFonts w:ascii="Times Sakha Unicode" w:hAnsi="Times Sakha Unicode" w:cs="Times New Roman"/>
                <w:sz w:val="18"/>
                <w:szCs w:val="18"/>
              </w:rPr>
              <w:t>.11</w:t>
            </w:r>
          </w:p>
        </w:tc>
        <w:tc>
          <w:tcPr>
            <w:tcW w:w="723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15CBB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715CBB" w:rsidRPr="00B9736D" w:rsidRDefault="00715CBB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Приёмы вычислений для случаев вида 30-7</w:t>
            </w:r>
          </w:p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Узнают новые случаи  сложения.  Решают простые и составные задачи по действиям и выражениям. Сравнивают именованные числа.</w:t>
            </w:r>
          </w:p>
        </w:tc>
        <w:tc>
          <w:tcPr>
            <w:tcW w:w="4252" w:type="dxa"/>
            <w:gridSpan w:val="2"/>
          </w:tcPr>
          <w:p w:rsidR="00715CBB" w:rsidRPr="00B9736D" w:rsidRDefault="00715CBB" w:rsidP="00CD67E2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всех случаев сложения.  Умение решать простые и составные задачи по действиям и выражениям. Умение сравнивать именованные числа.</w:t>
            </w:r>
          </w:p>
        </w:tc>
        <w:tc>
          <w:tcPr>
            <w:tcW w:w="1576" w:type="dxa"/>
            <w:textDirection w:val="btLr"/>
          </w:tcPr>
          <w:p w:rsidR="00715CBB" w:rsidRPr="00B9736D" w:rsidRDefault="00715CBB" w:rsidP="00A873AD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Решают простые и составные задачи по действиям и выражениям.</w:t>
            </w:r>
          </w:p>
        </w:tc>
        <w:tc>
          <w:tcPr>
            <w:tcW w:w="756" w:type="dxa"/>
          </w:tcPr>
          <w:p w:rsidR="00715CBB" w:rsidRPr="00B9736D" w:rsidRDefault="00202C44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23</w:t>
            </w:r>
            <w:r w:rsidR="00715CBB" w:rsidRPr="00B9736D">
              <w:rPr>
                <w:rFonts w:ascii="Times Sakha Unicode" w:hAnsi="Times Sakha Unicode" w:cs="Times New Roman"/>
                <w:sz w:val="18"/>
                <w:szCs w:val="18"/>
              </w:rPr>
              <w:t>.11</w:t>
            </w:r>
          </w:p>
        </w:tc>
        <w:tc>
          <w:tcPr>
            <w:tcW w:w="723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15CBB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715CBB" w:rsidRPr="00B9736D" w:rsidRDefault="00715CBB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15CBB" w:rsidRPr="00B9736D" w:rsidRDefault="00715CBB" w:rsidP="00CD67E2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Приёмы вычислений для случаев вида 60-24</w:t>
            </w:r>
          </w:p>
          <w:p w:rsidR="00715CBB" w:rsidRPr="00B9736D" w:rsidRDefault="00715CBB" w:rsidP="00CD67E2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Узнают приёмы вычитания,решают примеры в два действия. Представляют число в виде суммы разрядных слагаемых, решают выражения и производить взаимопроверку.</w:t>
            </w:r>
          </w:p>
        </w:tc>
        <w:tc>
          <w:tcPr>
            <w:tcW w:w="4252" w:type="dxa"/>
            <w:gridSpan w:val="2"/>
          </w:tcPr>
          <w:p w:rsidR="00715CBB" w:rsidRPr="00B9736D" w:rsidRDefault="00715CBB" w:rsidP="00CD67E2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нового  приёма вычитания , умение решать примеры в два действия. Представлять число в виде суммы разрядных слагаемых, решать выражения и производить взаимопроверку.</w:t>
            </w:r>
          </w:p>
        </w:tc>
        <w:tc>
          <w:tcPr>
            <w:tcW w:w="1576" w:type="dxa"/>
            <w:textDirection w:val="btLr"/>
          </w:tcPr>
          <w:p w:rsidR="00715CBB" w:rsidRPr="00B9736D" w:rsidRDefault="00715CBB" w:rsidP="00A873AD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715CBB" w:rsidRPr="00B9736D" w:rsidRDefault="00202C44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24</w:t>
            </w:r>
            <w:r w:rsidR="00715CBB" w:rsidRPr="00B9736D">
              <w:rPr>
                <w:rFonts w:ascii="Times Sakha Unicode" w:hAnsi="Times Sakha Unicode" w:cs="Times New Roman"/>
                <w:sz w:val="18"/>
                <w:szCs w:val="18"/>
              </w:rPr>
              <w:t>.11</w:t>
            </w:r>
          </w:p>
        </w:tc>
        <w:tc>
          <w:tcPr>
            <w:tcW w:w="723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15CBB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715CBB" w:rsidRPr="00B9736D" w:rsidRDefault="00715CBB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15CBB" w:rsidRPr="00B9736D" w:rsidRDefault="00715CBB" w:rsidP="00CD67E2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Решение задач.</w:t>
            </w:r>
          </w:p>
          <w:p w:rsidR="00715CBB" w:rsidRPr="00B9736D" w:rsidRDefault="00715CBB" w:rsidP="00CD67E2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  <w:p w:rsidR="00715CBB" w:rsidRPr="00B9736D" w:rsidRDefault="00715CBB" w:rsidP="00CD67E2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Записывают решение составных задач с помощью выражения.</w:t>
            </w:r>
          </w:p>
        </w:tc>
        <w:tc>
          <w:tcPr>
            <w:tcW w:w="4252" w:type="dxa"/>
            <w:gridSpan w:val="2"/>
          </w:tcPr>
          <w:p w:rsidR="00715CBB" w:rsidRPr="00B9736D" w:rsidRDefault="00715CBB" w:rsidP="00CD67E2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объяснять задачу по выражению. Умение сравнивать выражения и производить взаимопроверку, умение сравнивать геометрические фигуры,находить периметр.</w:t>
            </w:r>
          </w:p>
        </w:tc>
        <w:tc>
          <w:tcPr>
            <w:tcW w:w="1576" w:type="dxa"/>
            <w:textDirection w:val="btLr"/>
          </w:tcPr>
          <w:p w:rsidR="00715CBB" w:rsidRPr="00B9736D" w:rsidRDefault="00715CBB" w:rsidP="00A873AD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Записывают решение составных задач с помощью выражения.</w:t>
            </w:r>
          </w:p>
        </w:tc>
        <w:tc>
          <w:tcPr>
            <w:tcW w:w="756" w:type="dxa"/>
          </w:tcPr>
          <w:p w:rsidR="00715CBB" w:rsidRPr="00B9736D" w:rsidRDefault="00202C44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25</w:t>
            </w:r>
            <w:r w:rsidR="00715CBB" w:rsidRPr="00B9736D">
              <w:rPr>
                <w:rFonts w:ascii="Times Sakha Unicode" w:hAnsi="Times Sakha Unicode" w:cs="Times New Roman"/>
                <w:sz w:val="18"/>
                <w:szCs w:val="18"/>
              </w:rPr>
              <w:t>.11</w:t>
            </w:r>
          </w:p>
        </w:tc>
        <w:tc>
          <w:tcPr>
            <w:tcW w:w="723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15CBB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715CBB" w:rsidRPr="00B9736D" w:rsidRDefault="00715CBB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Решение задач.</w:t>
            </w:r>
          </w:p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Записывают решение составных задач с помощью выражения.</w:t>
            </w:r>
          </w:p>
        </w:tc>
        <w:tc>
          <w:tcPr>
            <w:tcW w:w="4252" w:type="dxa"/>
            <w:gridSpan w:val="2"/>
          </w:tcPr>
          <w:p w:rsidR="00715CBB" w:rsidRPr="00B9736D" w:rsidRDefault="00715CBB" w:rsidP="00CD67E2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Усвоить примеры решения задач на движение, умение выполнять чертеж к таким задачам, умение находить значение выражений и сравнивать их.</w:t>
            </w:r>
          </w:p>
        </w:tc>
        <w:tc>
          <w:tcPr>
            <w:tcW w:w="1576" w:type="dxa"/>
            <w:textDirection w:val="btLr"/>
          </w:tcPr>
          <w:p w:rsidR="00715CBB" w:rsidRPr="00B9736D" w:rsidRDefault="00715CBB" w:rsidP="00A873AD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715CBB" w:rsidRPr="00B9736D" w:rsidRDefault="00202C44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28</w:t>
            </w:r>
            <w:r w:rsidR="00715CBB" w:rsidRPr="00B9736D">
              <w:rPr>
                <w:rFonts w:ascii="Times Sakha Unicode" w:hAnsi="Times Sakha Unicode" w:cs="Times New Roman"/>
                <w:sz w:val="18"/>
                <w:szCs w:val="18"/>
              </w:rPr>
              <w:t>.11</w:t>
            </w:r>
          </w:p>
        </w:tc>
        <w:tc>
          <w:tcPr>
            <w:tcW w:w="723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15CBB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715CBB" w:rsidRPr="00B9736D" w:rsidRDefault="00715CBB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Решение задач.</w:t>
            </w:r>
          </w:p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Записывают решение составных задач с помощью выражения.</w:t>
            </w:r>
          </w:p>
        </w:tc>
        <w:tc>
          <w:tcPr>
            <w:tcW w:w="4252" w:type="dxa"/>
            <w:gridSpan w:val="2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Усвоить примеры решения задач на движение, умение выполнять чертеж к таким задачам, умение находить значение выражений и сравнивать их.</w:t>
            </w:r>
          </w:p>
        </w:tc>
        <w:tc>
          <w:tcPr>
            <w:tcW w:w="1576" w:type="dxa"/>
            <w:textDirection w:val="btLr"/>
          </w:tcPr>
          <w:p w:rsidR="00715CBB" w:rsidRPr="00B9736D" w:rsidRDefault="00715CBB" w:rsidP="00A873AD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  <w:p w:rsidR="00715CBB" w:rsidRPr="00B9736D" w:rsidRDefault="00B80F3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30</w:t>
            </w:r>
            <w:r w:rsidR="00715CBB" w:rsidRPr="00B9736D">
              <w:rPr>
                <w:rFonts w:ascii="Times Sakha Unicode" w:hAnsi="Times Sakha Unicode" w:cs="Times New Roman"/>
                <w:sz w:val="18"/>
                <w:szCs w:val="18"/>
              </w:rPr>
              <w:t>.11</w:t>
            </w:r>
          </w:p>
        </w:tc>
        <w:tc>
          <w:tcPr>
            <w:tcW w:w="723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15CBB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715CBB" w:rsidRPr="00B9736D" w:rsidRDefault="00715CBB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Приём сложения вида 26+7.</w:t>
            </w:r>
          </w:p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Выполняют устно сложение и вычитание в пределах 100.</w:t>
            </w:r>
          </w:p>
        </w:tc>
        <w:tc>
          <w:tcPr>
            <w:tcW w:w="4252" w:type="dxa"/>
            <w:gridSpan w:val="2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решать выражения удобным способом. Усвоить новый приём сложения, умение раскладывать числа на десятки и единицы. Умение измерять длину отрезка.находить периметр треугольника.</w:t>
            </w:r>
          </w:p>
        </w:tc>
        <w:tc>
          <w:tcPr>
            <w:tcW w:w="1576" w:type="dxa"/>
            <w:textDirection w:val="btLr"/>
          </w:tcPr>
          <w:p w:rsidR="00715CBB" w:rsidRPr="00B9736D" w:rsidRDefault="00715CBB" w:rsidP="00A873AD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решать выражения удобным способом</w:t>
            </w:r>
          </w:p>
        </w:tc>
        <w:tc>
          <w:tcPr>
            <w:tcW w:w="756" w:type="dxa"/>
          </w:tcPr>
          <w:p w:rsidR="00715CBB" w:rsidRPr="00B9736D" w:rsidRDefault="00B80F3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</w:t>
            </w:r>
            <w:r w:rsidR="00715CBB" w:rsidRPr="00B9736D">
              <w:rPr>
                <w:rFonts w:ascii="Times Sakha Unicode" w:hAnsi="Times Sakha Unicode" w:cs="Times New Roman"/>
                <w:sz w:val="18"/>
                <w:szCs w:val="18"/>
              </w:rPr>
              <w:t>.12</w:t>
            </w:r>
          </w:p>
        </w:tc>
        <w:tc>
          <w:tcPr>
            <w:tcW w:w="723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15CBB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715CBB" w:rsidRPr="00B9736D" w:rsidRDefault="00715CBB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Приёмы вычитания вида 35-7</w:t>
            </w:r>
          </w:p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Складывают и вычитают примеры вида 26+7,35-7</w:t>
            </w:r>
          </w:p>
        </w:tc>
        <w:tc>
          <w:tcPr>
            <w:tcW w:w="4252" w:type="dxa"/>
            <w:gridSpan w:val="2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складывать и вычитать примеры вида 26+7,35-7 с комментированием, умение записвать задачи разными способами, производить взаимопроверку.</w:t>
            </w:r>
          </w:p>
        </w:tc>
        <w:tc>
          <w:tcPr>
            <w:tcW w:w="1576" w:type="dxa"/>
            <w:textDirection w:val="btLr"/>
          </w:tcPr>
          <w:p w:rsidR="00715CBB" w:rsidRPr="00B9736D" w:rsidRDefault="00715CBB" w:rsidP="00A873AD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715CBB" w:rsidRPr="00B9736D" w:rsidRDefault="00B80F3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2.</w:t>
            </w:r>
            <w:r w:rsidR="00715CBB" w:rsidRPr="00B9736D">
              <w:rPr>
                <w:rFonts w:ascii="Times Sakha Unicode" w:hAnsi="Times Sakha Unicode" w:cs="Times New Roman"/>
                <w:sz w:val="18"/>
                <w:szCs w:val="18"/>
              </w:rPr>
              <w:t>12</w:t>
            </w:r>
          </w:p>
        </w:tc>
        <w:tc>
          <w:tcPr>
            <w:tcW w:w="723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15CBB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715CBB" w:rsidRPr="00B9736D" w:rsidRDefault="00715CBB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Закрепление изученных приёмов сложения и вычитания.</w:t>
            </w:r>
          </w:p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(</w:t>
            </w: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Закрепление и повторение  изученного)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                   </w:t>
            </w:r>
          </w:p>
        </w:tc>
        <w:tc>
          <w:tcPr>
            <w:tcW w:w="3119" w:type="dxa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Повторяют приёмы  сложения и вычитания.  Решают простые и составные задачи по действиям и выражениям. Сравнивают именованные числа.</w:t>
            </w:r>
          </w:p>
        </w:tc>
        <w:tc>
          <w:tcPr>
            <w:tcW w:w="4252" w:type="dxa"/>
            <w:gridSpan w:val="2"/>
          </w:tcPr>
          <w:p w:rsidR="00715CBB" w:rsidRPr="00B9736D" w:rsidRDefault="00715CBB" w:rsidP="00674D36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приёмов сложения и вычитания.  Умение решать простые и составные задачи по действиям и выражениям. Умение сравнивать именованные числа.</w:t>
            </w:r>
          </w:p>
        </w:tc>
        <w:tc>
          <w:tcPr>
            <w:tcW w:w="1576" w:type="dxa"/>
            <w:textDirection w:val="btLr"/>
          </w:tcPr>
          <w:p w:rsidR="00715CBB" w:rsidRPr="00B9736D" w:rsidRDefault="00715CBB" w:rsidP="00A873AD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Сравнивают именованные числа.</w:t>
            </w:r>
          </w:p>
        </w:tc>
        <w:tc>
          <w:tcPr>
            <w:tcW w:w="756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5.12</w:t>
            </w:r>
          </w:p>
        </w:tc>
        <w:tc>
          <w:tcPr>
            <w:tcW w:w="723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15CBB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715CBB" w:rsidRPr="00B9736D" w:rsidRDefault="00715CBB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15CBB" w:rsidRPr="00B9736D" w:rsidRDefault="00715CBB" w:rsidP="00674D36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Проверочная работа.</w:t>
            </w:r>
          </w:p>
          <w:p w:rsidR="00715CBB" w:rsidRPr="00B9736D" w:rsidRDefault="00715CBB" w:rsidP="00674D36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(Контроль знаний)</w:t>
            </w:r>
          </w:p>
        </w:tc>
        <w:tc>
          <w:tcPr>
            <w:tcW w:w="3119" w:type="dxa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Выполняют сложение и вычитание  в изученных случаях,решают выражения со скобками, составные задачи.</w:t>
            </w:r>
          </w:p>
        </w:tc>
        <w:tc>
          <w:tcPr>
            <w:tcW w:w="4252" w:type="dxa"/>
            <w:gridSpan w:val="2"/>
          </w:tcPr>
          <w:p w:rsidR="00715CBB" w:rsidRPr="00B9736D" w:rsidRDefault="00715CBB" w:rsidP="00674D36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выполнять сложение и вычитание  в изученных случаях,решать выражения со скобками, составные задачи.</w:t>
            </w:r>
          </w:p>
        </w:tc>
        <w:tc>
          <w:tcPr>
            <w:tcW w:w="1576" w:type="dxa"/>
            <w:textDirection w:val="btLr"/>
          </w:tcPr>
          <w:p w:rsidR="00715CBB" w:rsidRPr="00B9736D" w:rsidRDefault="00715CBB" w:rsidP="00A873AD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715CBB" w:rsidRPr="00B9736D" w:rsidRDefault="00B80F3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7</w:t>
            </w:r>
            <w:r w:rsidR="00715CBB" w:rsidRPr="00B9736D">
              <w:rPr>
                <w:rFonts w:ascii="Times Sakha Unicode" w:hAnsi="Times Sakha Unicode" w:cs="Times New Roman"/>
                <w:sz w:val="18"/>
                <w:szCs w:val="18"/>
              </w:rPr>
              <w:t>.12</w:t>
            </w:r>
          </w:p>
        </w:tc>
        <w:tc>
          <w:tcPr>
            <w:tcW w:w="723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15CBB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715CBB" w:rsidRPr="00B9736D" w:rsidRDefault="00715CBB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Закрепление изученных приёмов сложения и вычитания.</w:t>
            </w:r>
          </w:p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(</w:t>
            </w: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Закрепление и повторение  изученного)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                   </w:t>
            </w:r>
          </w:p>
        </w:tc>
        <w:tc>
          <w:tcPr>
            <w:tcW w:w="3119" w:type="dxa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Повторяют приёмы  сложения и вычитания.  Решают простые и составные задачи по действиям и выражениям. Сравнивают именованные числа.</w:t>
            </w:r>
          </w:p>
        </w:tc>
        <w:tc>
          <w:tcPr>
            <w:tcW w:w="4252" w:type="dxa"/>
            <w:gridSpan w:val="2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приёмов сложения и вычитания.  Умение решать простые и составные задачи по действиям и выражениям. Умение сравнивать именованные числа.</w:t>
            </w:r>
          </w:p>
        </w:tc>
        <w:tc>
          <w:tcPr>
            <w:tcW w:w="1576" w:type="dxa"/>
            <w:textDirection w:val="btLr"/>
          </w:tcPr>
          <w:p w:rsidR="00715CBB" w:rsidRPr="00B9736D" w:rsidRDefault="00715CBB" w:rsidP="00A873AD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Сравнивают именованные числа.</w:t>
            </w:r>
          </w:p>
        </w:tc>
        <w:tc>
          <w:tcPr>
            <w:tcW w:w="756" w:type="dxa"/>
          </w:tcPr>
          <w:p w:rsidR="00715CBB" w:rsidRPr="00B9736D" w:rsidRDefault="00B80F3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8</w:t>
            </w:r>
            <w:r w:rsidR="00715CBB" w:rsidRPr="00B9736D">
              <w:rPr>
                <w:rFonts w:ascii="Times Sakha Unicode" w:hAnsi="Times Sakha Unicode" w:cs="Times New Roman"/>
                <w:sz w:val="18"/>
                <w:szCs w:val="18"/>
              </w:rPr>
              <w:t>.12</w:t>
            </w:r>
          </w:p>
        </w:tc>
        <w:tc>
          <w:tcPr>
            <w:tcW w:w="723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15CBB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715CBB" w:rsidRPr="00B9736D" w:rsidRDefault="00715CBB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Решение задач.</w:t>
            </w:r>
          </w:p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(</w:t>
            </w: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Закрепление и повторение  изученного)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                   </w:t>
            </w:r>
          </w:p>
        </w:tc>
        <w:tc>
          <w:tcPr>
            <w:tcW w:w="3119" w:type="dxa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Записывают решение составных задач с помощью выражения.</w:t>
            </w:r>
          </w:p>
        </w:tc>
        <w:tc>
          <w:tcPr>
            <w:tcW w:w="4252" w:type="dxa"/>
            <w:gridSpan w:val="2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Усвоить примеры решения задач на движение, умение выполнять чертеж к таким задачам, умение находить значение выражений и сравнивать их.</w:t>
            </w:r>
          </w:p>
        </w:tc>
        <w:tc>
          <w:tcPr>
            <w:tcW w:w="1576" w:type="dxa"/>
            <w:textDirection w:val="btLr"/>
          </w:tcPr>
          <w:p w:rsidR="00715CBB" w:rsidRPr="00B9736D" w:rsidRDefault="00715CBB" w:rsidP="00A873AD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Решение задач.</w:t>
            </w:r>
          </w:p>
        </w:tc>
        <w:tc>
          <w:tcPr>
            <w:tcW w:w="756" w:type="dxa"/>
          </w:tcPr>
          <w:p w:rsidR="00715CBB" w:rsidRPr="00B9736D" w:rsidRDefault="00B80F3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9.</w:t>
            </w:r>
            <w:r w:rsidR="00715CBB" w:rsidRPr="00B9736D">
              <w:rPr>
                <w:rFonts w:ascii="Times Sakha Unicode" w:hAnsi="Times Sakha Unicode" w:cs="Times New Roman"/>
                <w:sz w:val="18"/>
                <w:szCs w:val="18"/>
              </w:rPr>
              <w:t>.12</w:t>
            </w:r>
          </w:p>
        </w:tc>
        <w:tc>
          <w:tcPr>
            <w:tcW w:w="723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15CBB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715CBB" w:rsidRPr="00B9736D" w:rsidRDefault="00715CBB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Буквенные выражения.</w:t>
            </w:r>
          </w:p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Вычисляют значение буквенного выражения с одной переменной при заданных значениях буквы.</w:t>
            </w:r>
          </w:p>
        </w:tc>
        <w:tc>
          <w:tcPr>
            <w:tcW w:w="4252" w:type="dxa"/>
            <w:gridSpan w:val="2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понятий «буквенные выражения»,умение читать их и записывать, уметь  выделять в задачах условие, вопрос,искомое число и составлять краткую запись, умение решать задачу разными способами.</w:t>
            </w:r>
          </w:p>
        </w:tc>
        <w:tc>
          <w:tcPr>
            <w:tcW w:w="1576" w:type="dxa"/>
            <w:textDirection w:val="btLr"/>
          </w:tcPr>
          <w:p w:rsidR="00715CBB" w:rsidRPr="00B9736D" w:rsidRDefault="00715CBB" w:rsidP="00A873AD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Вычисляют значение буквенного выражения с одной переменной при заданных значениях буквы.</w:t>
            </w:r>
          </w:p>
        </w:tc>
        <w:tc>
          <w:tcPr>
            <w:tcW w:w="756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12.12</w:t>
            </w:r>
          </w:p>
        </w:tc>
        <w:tc>
          <w:tcPr>
            <w:tcW w:w="723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15CBB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715CBB" w:rsidRPr="00B9736D" w:rsidRDefault="00715CBB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Буквенные выражения.</w:t>
            </w:r>
          </w:p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Вычисляют значение буквенного выражения с одной переменной при заданных значениях буквы.</w:t>
            </w:r>
          </w:p>
        </w:tc>
        <w:tc>
          <w:tcPr>
            <w:tcW w:w="4252" w:type="dxa"/>
            <w:gridSpan w:val="2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понятий «буквенные выражения»,умение читать их и записывать, уметь  выделять в задачах условие, вопрос,искомое число и составлять краткую запись, умение решать задачу разными способами.</w:t>
            </w:r>
          </w:p>
        </w:tc>
        <w:tc>
          <w:tcPr>
            <w:tcW w:w="1576" w:type="dxa"/>
            <w:textDirection w:val="btLr"/>
          </w:tcPr>
          <w:p w:rsidR="00715CBB" w:rsidRPr="00B9736D" w:rsidRDefault="00715CBB" w:rsidP="00A873AD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Вычисляют значение буквенного выражения с одной переменной при заданных значениях буквы.</w:t>
            </w:r>
          </w:p>
        </w:tc>
        <w:tc>
          <w:tcPr>
            <w:tcW w:w="756" w:type="dxa"/>
          </w:tcPr>
          <w:p w:rsidR="00715CBB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14</w:t>
            </w:r>
            <w:r w:rsidR="00715CBB" w:rsidRPr="00B9736D">
              <w:rPr>
                <w:rFonts w:ascii="Times Sakha Unicode" w:hAnsi="Times Sakha Unicode" w:cs="Times New Roman"/>
                <w:sz w:val="18"/>
                <w:szCs w:val="18"/>
              </w:rPr>
              <w:t>.12</w:t>
            </w:r>
          </w:p>
        </w:tc>
        <w:tc>
          <w:tcPr>
            <w:tcW w:w="723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15CBB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715CBB" w:rsidRPr="00B9736D" w:rsidRDefault="00715CBB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Уравнение.</w:t>
            </w:r>
          </w:p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Решают уравнения вида 12+х=12.25-х=20,х-2=8 способом подбора.Выполняют проверку правильности вычислений. Использовать различные приёмы проверки правильности выполнения вычислений.</w:t>
            </w:r>
          </w:p>
        </w:tc>
        <w:tc>
          <w:tcPr>
            <w:tcW w:w="4252" w:type="dxa"/>
            <w:gridSpan w:val="2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Знаниеи понятия «Уравнение», умение записывать уравнение.решатьего и делать проверку, ставит вопрос к задаче, соответствующий условию, логически мыслить.</w:t>
            </w:r>
          </w:p>
        </w:tc>
        <w:tc>
          <w:tcPr>
            <w:tcW w:w="1576" w:type="dxa"/>
            <w:textDirection w:val="btLr"/>
          </w:tcPr>
          <w:p w:rsidR="00715CBB" w:rsidRPr="00B9736D" w:rsidRDefault="00715CBB" w:rsidP="00A873AD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715CBB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15</w:t>
            </w:r>
            <w:r w:rsidR="00715CBB" w:rsidRPr="00B9736D">
              <w:rPr>
                <w:rFonts w:ascii="Times Sakha Unicode" w:hAnsi="Times Sakha Unicode" w:cs="Times New Roman"/>
                <w:sz w:val="18"/>
                <w:szCs w:val="18"/>
              </w:rPr>
              <w:t>.12</w:t>
            </w:r>
          </w:p>
        </w:tc>
        <w:tc>
          <w:tcPr>
            <w:tcW w:w="723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715CBB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715CBB" w:rsidRPr="00B9736D" w:rsidRDefault="00715CBB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Уравнение.</w:t>
            </w:r>
          </w:p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Решают уравнения вида 12+х=12.25-х=20,х-2=8 способом подбора.Выполняют проверку правильности вычислений. Использовать различные приёмы проверки правильности выполнения вычислений.</w:t>
            </w:r>
          </w:p>
        </w:tc>
        <w:tc>
          <w:tcPr>
            <w:tcW w:w="4252" w:type="dxa"/>
            <w:gridSpan w:val="2"/>
          </w:tcPr>
          <w:p w:rsidR="00715CBB" w:rsidRPr="00B9736D" w:rsidRDefault="00715CBB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Знаниеи понятия «Уравнение», умение записывать уравнение.решать его и делать проверку, ставит вопрос к задаче, соответствующий условию, логически мыслить.</w:t>
            </w:r>
          </w:p>
        </w:tc>
        <w:tc>
          <w:tcPr>
            <w:tcW w:w="1576" w:type="dxa"/>
            <w:textDirection w:val="btLr"/>
          </w:tcPr>
          <w:p w:rsidR="00715CBB" w:rsidRPr="00B9736D" w:rsidRDefault="00715CBB" w:rsidP="00A873AD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715CBB" w:rsidRPr="00B9736D" w:rsidRDefault="004E2751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16</w:t>
            </w:r>
            <w:r w:rsidR="00715CBB" w:rsidRPr="00B9736D">
              <w:rPr>
                <w:rFonts w:ascii="Times Sakha Unicode" w:hAnsi="Times Sakha Unicode" w:cs="Times New Roman"/>
                <w:sz w:val="18"/>
                <w:szCs w:val="18"/>
              </w:rPr>
              <w:t>.12</w:t>
            </w:r>
          </w:p>
        </w:tc>
        <w:tc>
          <w:tcPr>
            <w:tcW w:w="723" w:type="dxa"/>
          </w:tcPr>
          <w:p w:rsidR="00715CBB" w:rsidRPr="00B9736D" w:rsidRDefault="00715CBB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A2EB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Проверка сложения.</w:t>
            </w:r>
          </w:p>
          <w:p w:rsidR="004E2751" w:rsidRPr="00B9736D" w:rsidRDefault="004E2751" w:rsidP="00BA2EB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4E2751" w:rsidRPr="00B9736D" w:rsidRDefault="004E2751" w:rsidP="00BA2EB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Выполняют  проверку правильности вычислений. Используют различные приёмы проверки правильности выполнения вычислений.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BA2EB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Знание, что действие сложение можно проверить вычитанием.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A2EB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Выполняют  проверку правильности вычислений</w:t>
            </w:r>
          </w:p>
        </w:tc>
        <w:tc>
          <w:tcPr>
            <w:tcW w:w="756" w:type="dxa"/>
          </w:tcPr>
          <w:p w:rsidR="004E2751" w:rsidRPr="00B9736D" w:rsidRDefault="004E2751" w:rsidP="00BA2EB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19.12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Контрольная работа.</w:t>
            </w:r>
          </w:p>
          <w:p w:rsidR="004E2751" w:rsidRPr="00B9736D" w:rsidRDefault="004E2751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(Контроль знаний)</w:t>
            </w:r>
          </w:p>
        </w:tc>
        <w:tc>
          <w:tcPr>
            <w:tcW w:w="3119" w:type="dxa"/>
          </w:tcPr>
          <w:p w:rsidR="004E2751" w:rsidRPr="00B9736D" w:rsidRDefault="004E2751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Повторяют приёмы  сложения и вычитания.  Решают простые и составные задачи по действиям и выражениям. Сравнивают именованные числа. Решают уравнения.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приёмов сложения и вычитания.  Умение решать простые и составные задачи по действиям и выражениям. Умение сравнивать именованные числа. Умение записывать уравнение.решать его и делать проверку,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A873AD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4E2751" w:rsidRPr="00B9736D" w:rsidRDefault="004E2751" w:rsidP="00BA2EB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21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.12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Проверка вычитания.</w:t>
            </w:r>
          </w:p>
          <w:p w:rsidR="004E2751" w:rsidRPr="00B9736D" w:rsidRDefault="004E2751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4E2751" w:rsidRPr="00B9736D" w:rsidRDefault="004E2751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Выполняют  проверку правильности вычислений. Используют различные приёмы проверки правильности выполнения вычислений.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Знание, что действие вычитание можно проверить сложением.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A873AD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Выполняют  проверку правильности вычислений</w:t>
            </w:r>
          </w:p>
        </w:tc>
        <w:tc>
          <w:tcPr>
            <w:tcW w:w="756" w:type="dxa"/>
          </w:tcPr>
          <w:p w:rsidR="004E2751" w:rsidRPr="00B9736D" w:rsidRDefault="004E2751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22.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12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Закрепление изученного.</w:t>
            </w:r>
          </w:p>
          <w:p w:rsidR="004E2751" w:rsidRPr="00B9736D" w:rsidRDefault="004E2751" w:rsidP="00A873AD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(</w:t>
            </w: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Закрепление и повторение  изученного)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                   </w:t>
            </w:r>
          </w:p>
        </w:tc>
        <w:tc>
          <w:tcPr>
            <w:tcW w:w="3119" w:type="dxa"/>
          </w:tcPr>
          <w:p w:rsidR="004E2751" w:rsidRPr="00B9736D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Выполняют  проверку правильности вычислений. Используют различные приёмы проверки правильности выполнения вычислений.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Знание, что действие сложение можно проверить вычитанием и наоборот.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82150E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Выполняют  проверку правильности вычислений</w:t>
            </w:r>
          </w:p>
        </w:tc>
        <w:tc>
          <w:tcPr>
            <w:tcW w:w="756" w:type="dxa"/>
          </w:tcPr>
          <w:p w:rsidR="004E2751" w:rsidRPr="00B9736D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23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.12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95385B">
        <w:trPr>
          <w:cantSplit/>
          <w:trHeight w:val="2048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Закрепление изученных приёмов сложения и вычитания.</w:t>
            </w:r>
          </w:p>
          <w:p w:rsidR="004E2751" w:rsidRPr="00B9736D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(</w:t>
            </w: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Закрепление и повторение  изученного)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                   </w:t>
            </w:r>
          </w:p>
        </w:tc>
        <w:tc>
          <w:tcPr>
            <w:tcW w:w="3119" w:type="dxa"/>
          </w:tcPr>
          <w:p w:rsidR="004E2751" w:rsidRPr="00B9736D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Повторяют приёмы  сложения и вычитания.  Решают простые и составные задачи по действиям и выражениям. Сравнивают именованные числа.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приёмов сложения и вычитания.  Умение решать простые и составные задачи по действиям и выражениям. Умение сравнивать именованные числа.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82150E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4E2751" w:rsidRPr="00B9736D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26.12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106A8B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106A8B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106A8B">
              <w:rPr>
                <w:rFonts w:ascii="Times Sakha Unicode" w:hAnsi="Times Sakha Unicode" w:cs="Times New Roman"/>
                <w:sz w:val="18"/>
                <w:szCs w:val="18"/>
              </w:rPr>
              <w:t>3 четверть</w:t>
            </w:r>
          </w:p>
          <w:p w:rsidR="004E2751" w:rsidRPr="00106A8B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106A8B">
              <w:rPr>
                <w:rFonts w:ascii="Times Sakha Unicode" w:hAnsi="Times Sakha Unicode" w:cs="Times New Roman"/>
                <w:sz w:val="18"/>
                <w:szCs w:val="18"/>
              </w:rPr>
              <w:t>Числа от 1 до100.</w:t>
            </w:r>
          </w:p>
          <w:p w:rsidR="004E2751" w:rsidRPr="00106A8B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106A8B">
              <w:rPr>
                <w:rFonts w:ascii="Times Sakha Unicode" w:hAnsi="Times Sakha Unicode" w:cs="Times New Roman"/>
                <w:sz w:val="18"/>
                <w:szCs w:val="18"/>
              </w:rPr>
              <w:t>Сложениеи вычитание.(письменные  вычисления)</w:t>
            </w:r>
          </w:p>
          <w:p w:rsidR="004E2751" w:rsidRPr="00106A8B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106A8B">
              <w:rPr>
                <w:rFonts w:ascii="Times Sakha Unicode" w:hAnsi="Times Sakha Unicode" w:cs="Times New Roman"/>
                <w:sz w:val="18"/>
                <w:szCs w:val="18"/>
              </w:rPr>
              <w:t>Письменный приём сложения вида 45+23</w:t>
            </w:r>
          </w:p>
          <w:p w:rsidR="004E2751" w:rsidRPr="00106A8B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  <w:p w:rsidR="004E2751" w:rsidRPr="00106A8B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106A8B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  <w:p w:rsidR="004E2751" w:rsidRPr="00106A8B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  <w:p w:rsidR="004E2751" w:rsidRPr="00106A8B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106A8B">
              <w:rPr>
                <w:rFonts w:ascii="Times Sakha Unicode" w:hAnsi="Times Sakha Unicode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</w:tcPr>
          <w:p w:rsidR="004E2751" w:rsidRPr="00106A8B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106A8B">
              <w:rPr>
                <w:rFonts w:ascii="Times Sakha Unicode" w:hAnsi="Times Sakha Unicode" w:cs="Times New Roman"/>
                <w:sz w:val="18"/>
                <w:szCs w:val="18"/>
              </w:rPr>
              <w:t>Применяют приёмы сложения двузначных чисел с записью вычислений в столбик. Выполняют вычисления и проверку.</w:t>
            </w:r>
          </w:p>
        </w:tc>
        <w:tc>
          <w:tcPr>
            <w:tcW w:w="4252" w:type="dxa"/>
            <w:gridSpan w:val="2"/>
          </w:tcPr>
          <w:p w:rsidR="004E2751" w:rsidRPr="00106A8B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106A8B">
              <w:rPr>
                <w:rFonts w:ascii="Times Sakha Unicode" w:hAnsi="Times Sakha Unicode" w:cs="Times New Roman"/>
                <w:sz w:val="18"/>
                <w:szCs w:val="18"/>
              </w:rPr>
              <w:t>Умение пользоваться вычислительными навыками, решать задачи и выражения изученныз видов, уравнения.</w:t>
            </w:r>
          </w:p>
        </w:tc>
        <w:tc>
          <w:tcPr>
            <w:tcW w:w="1576" w:type="dxa"/>
            <w:textDirection w:val="btLr"/>
          </w:tcPr>
          <w:p w:rsidR="004E2751" w:rsidRPr="00106A8B" w:rsidRDefault="004E2751" w:rsidP="0082150E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106A8B">
              <w:rPr>
                <w:rFonts w:ascii="Times Sakha Unicode" w:hAnsi="Times Sakha Unicode" w:cs="Times New Roman"/>
                <w:sz w:val="18"/>
                <w:szCs w:val="18"/>
              </w:rPr>
              <w:t>Применяют приёмы сложения двузначных чисел с записью вычислений в столбик.</w:t>
            </w:r>
          </w:p>
        </w:tc>
        <w:tc>
          <w:tcPr>
            <w:tcW w:w="756" w:type="dxa"/>
          </w:tcPr>
          <w:p w:rsidR="004E2751" w:rsidRPr="00106A8B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28.12</w:t>
            </w:r>
          </w:p>
        </w:tc>
        <w:tc>
          <w:tcPr>
            <w:tcW w:w="723" w:type="dxa"/>
          </w:tcPr>
          <w:p w:rsidR="004E2751" w:rsidRPr="00106A8B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2A65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2A65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2A65">
              <w:rPr>
                <w:rFonts w:ascii="Times Sakha Unicode" w:hAnsi="Times Sakha Unicode" w:cs="Times New Roman"/>
                <w:sz w:val="18"/>
                <w:szCs w:val="18"/>
              </w:rPr>
              <w:t>Письменный приём выитания вида 57-26.</w:t>
            </w:r>
          </w:p>
          <w:p w:rsidR="004E2751" w:rsidRPr="00B92A65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2A65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  <w:p w:rsidR="004E2751" w:rsidRPr="00B92A65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E2751" w:rsidRPr="00B92A65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2A65">
              <w:rPr>
                <w:rFonts w:ascii="Times Sakha Unicode" w:hAnsi="Times Sakha Unicode" w:cs="Times New Roman"/>
                <w:sz w:val="18"/>
                <w:szCs w:val="18"/>
              </w:rPr>
              <w:t>Применяют приёмы сложения и вычитания двузначных чисел с записью вычислений в столбик, выполняют вычисления и проверку.</w:t>
            </w:r>
          </w:p>
        </w:tc>
        <w:tc>
          <w:tcPr>
            <w:tcW w:w="4252" w:type="dxa"/>
            <w:gridSpan w:val="2"/>
          </w:tcPr>
          <w:p w:rsidR="004E2751" w:rsidRPr="00B92A65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2A65">
              <w:rPr>
                <w:rFonts w:ascii="Times Sakha Unicode" w:hAnsi="Times Sakha Unicode" w:cs="Times New Roman"/>
                <w:sz w:val="18"/>
                <w:szCs w:val="18"/>
              </w:rPr>
              <w:t>Знание письменных приёмов  вычитания двузачных чисел без перехода через десяток,умение складывать двузначные числа в столбик, выделять в задаче условие,вопрос. Данные и искомые числа, работать с геометрическим материалом.</w:t>
            </w:r>
          </w:p>
        </w:tc>
        <w:tc>
          <w:tcPr>
            <w:tcW w:w="1576" w:type="dxa"/>
            <w:textDirection w:val="btLr"/>
          </w:tcPr>
          <w:p w:rsidR="004E2751" w:rsidRPr="00B92A65" w:rsidRDefault="004E2751" w:rsidP="0082150E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2A65">
              <w:rPr>
                <w:rFonts w:ascii="Times Sakha Unicode" w:hAnsi="Times Sakha Unicode" w:cs="Times New Roman"/>
                <w:sz w:val="18"/>
                <w:szCs w:val="18"/>
              </w:rPr>
              <w:t>выполняют вычисления и проверку.</w:t>
            </w:r>
          </w:p>
        </w:tc>
        <w:tc>
          <w:tcPr>
            <w:tcW w:w="756" w:type="dxa"/>
          </w:tcPr>
          <w:p w:rsidR="004E2751" w:rsidRPr="00B92A65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29.12</w:t>
            </w:r>
          </w:p>
        </w:tc>
        <w:tc>
          <w:tcPr>
            <w:tcW w:w="723" w:type="dxa"/>
          </w:tcPr>
          <w:p w:rsidR="004E2751" w:rsidRPr="00106A8B" w:rsidRDefault="004E2751" w:rsidP="009A3E65">
            <w:pPr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Повторение письменных приёмов сложения и вычитания. </w:t>
            </w:r>
          </w:p>
          <w:p w:rsidR="004E2751" w:rsidRPr="00B9736D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(</w:t>
            </w: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Закрепление и повторение  изученного)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                   </w:t>
            </w:r>
          </w:p>
        </w:tc>
        <w:tc>
          <w:tcPr>
            <w:tcW w:w="3119" w:type="dxa"/>
          </w:tcPr>
          <w:p w:rsidR="004E2751" w:rsidRPr="00B9736D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Применяют  приёмы сложения и вычитания двузначных чисел с записью вычислений в столбик, выполнять вычисления и проверку.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письменных приёмов сложения и   вычитания двузачных чисел без перехода через десяток,умение складывать двузначные числа в столбик, выделять в задаче условие,вопрос. Данные и искомые числа, работать с геометрическим материалом.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82150E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4E2751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11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.01</w:t>
            </w:r>
            <w:r>
              <w:rPr>
                <w:rFonts w:ascii="Times Sakha Unicode" w:hAnsi="Times Sakha Unicode" w:cs="Times New Roman"/>
                <w:sz w:val="18"/>
                <w:szCs w:val="18"/>
              </w:rPr>
              <w:t>.</w:t>
            </w:r>
          </w:p>
          <w:p w:rsidR="004E2751" w:rsidRPr="00B9736D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17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A709B9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A709B9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A709B9">
              <w:rPr>
                <w:rFonts w:ascii="Times Sakha Unicode" w:hAnsi="Times Sakha Unicode" w:cs="Times New Roman"/>
                <w:sz w:val="18"/>
                <w:szCs w:val="18"/>
              </w:rPr>
              <w:t>Угол. Виды углов.</w:t>
            </w:r>
          </w:p>
          <w:p w:rsidR="004E2751" w:rsidRPr="00A709B9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A709B9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4E2751" w:rsidRPr="00A709B9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A709B9">
              <w:rPr>
                <w:rFonts w:ascii="Times Sakha Unicode" w:hAnsi="Times Sakha Unicode" w:cs="Times New Roman"/>
                <w:sz w:val="18"/>
                <w:szCs w:val="18"/>
              </w:rPr>
              <w:t>Различают прямой,тупой и острый углы. Чертят углы разных видов на клетчатой бумаге.</w:t>
            </w:r>
          </w:p>
        </w:tc>
        <w:tc>
          <w:tcPr>
            <w:tcW w:w="4252" w:type="dxa"/>
            <w:gridSpan w:val="2"/>
          </w:tcPr>
          <w:p w:rsidR="004E2751" w:rsidRPr="00A709B9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A709B9">
              <w:rPr>
                <w:rFonts w:ascii="Times Sakha Unicode" w:hAnsi="Times Sakha Unicode" w:cs="Times New Roman"/>
                <w:sz w:val="18"/>
                <w:szCs w:val="18"/>
              </w:rPr>
              <w:t>Знание понятия «прямой угол», умение отличать прямой угол от острого и тупого при помощи модели прямого угла, складывать и вычитать двузначные числа в столбик ( без перехода через десяток)</w:t>
            </w:r>
          </w:p>
        </w:tc>
        <w:tc>
          <w:tcPr>
            <w:tcW w:w="1576" w:type="dxa"/>
            <w:textDirection w:val="btLr"/>
          </w:tcPr>
          <w:p w:rsidR="004E2751" w:rsidRPr="00A709B9" w:rsidRDefault="004E2751" w:rsidP="0082150E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A709B9">
              <w:rPr>
                <w:rFonts w:ascii="Times Sakha Unicode" w:hAnsi="Times Sakha Unicode" w:cs="Times New Roman"/>
                <w:sz w:val="18"/>
                <w:szCs w:val="18"/>
              </w:rPr>
              <w:t>Чертят углы разных видов на клетчатой бумаге.</w:t>
            </w:r>
          </w:p>
        </w:tc>
        <w:tc>
          <w:tcPr>
            <w:tcW w:w="756" w:type="dxa"/>
          </w:tcPr>
          <w:p w:rsidR="004E2751" w:rsidRPr="00A709B9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12</w:t>
            </w:r>
            <w:r w:rsidRPr="00A709B9">
              <w:rPr>
                <w:rFonts w:ascii="Times Sakha Unicode" w:hAnsi="Times Sakha Unicode" w:cs="Times New Roman"/>
                <w:sz w:val="18"/>
                <w:szCs w:val="18"/>
              </w:rPr>
              <w:t>.01</w:t>
            </w:r>
          </w:p>
        </w:tc>
        <w:tc>
          <w:tcPr>
            <w:tcW w:w="723" w:type="dxa"/>
          </w:tcPr>
          <w:p w:rsidR="004E2751" w:rsidRPr="00A709B9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55557B">
        <w:trPr>
          <w:cantSplit/>
          <w:trHeight w:val="1162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Решение задач</w:t>
            </w:r>
          </w:p>
          <w:p w:rsidR="004E2751" w:rsidRPr="00B9736D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E2751" w:rsidRPr="00B9736D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Решают текстовые задачи арифметическим способом.Работают с геометрическим материалом: различают углы. Чертят углы, выделяют прямоугольник,чертят прямоугольник в клетчатой бумаге.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пользоваться вычислительными навыками, решать задачи и выражения изученных видов. Уравнения.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82150E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Чертят углы, выделяют прямоугольник,чертят прямоугольник в клетчатой бумаге.</w:t>
            </w:r>
          </w:p>
        </w:tc>
        <w:tc>
          <w:tcPr>
            <w:tcW w:w="756" w:type="dxa"/>
          </w:tcPr>
          <w:p w:rsidR="004E2751" w:rsidRPr="00B9736D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13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.01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55557B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55557B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55557B">
              <w:rPr>
                <w:rFonts w:ascii="Times Sakha Unicode" w:hAnsi="Times Sakha Unicode" w:cs="Times New Roman"/>
                <w:sz w:val="18"/>
                <w:szCs w:val="18"/>
              </w:rPr>
              <w:t>Письменный приём сложения вида37+48</w:t>
            </w:r>
          </w:p>
          <w:p w:rsidR="004E2751" w:rsidRPr="0055557B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55557B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4E2751" w:rsidRPr="0055557B" w:rsidRDefault="004E2751" w:rsidP="00521C6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55557B">
              <w:rPr>
                <w:rFonts w:ascii="Times Sakha Unicode" w:hAnsi="Times Sakha Unicode" w:cs="Times New Roman"/>
                <w:sz w:val="18"/>
                <w:szCs w:val="18"/>
              </w:rPr>
              <w:t>Применяют приёмы сложения  двузначных чисел с записью вычислений в столбик, выполняют вычисления и проверку.</w:t>
            </w:r>
          </w:p>
        </w:tc>
        <w:tc>
          <w:tcPr>
            <w:tcW w:w="4252" w:type="dxa"/>
            <w:gridSpan w:val="2"/>
          </w:tcPr>
          <w:p w:rsidR="004E2751" w:rsidRPr="0055557B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55557B">
              <w:rPr>
                <w:rFonts w:ascii="Times Sakha Unicode" w:hAnsi="Times Sakha Unicode" w:cs="Times New Roman"/>
                <w:sz w:val="18"/>
                <w:szCs w:val="18"/>
              </w:rPr>
              <w:t>Знание письменных приёмов сложения двузначных чисел с переходом через десяток и умение записывать их столбиком, умение решать выражения с комментированием. Умение решать задачи по действиям с пояснением и выражением, довести до автоматизма решение уравнений.</w:t>
            </w:r>
          </w:p>
        </w:tc>
        <w:tc>
          <w:tcPr>
            <w:tcW w:w="1576" w:type="dxa"/>
            <w:textDirection w:val="btLr"/>
          </w:tcPr>
          <w:p w:rsidR="004E2751" w:rsidRPr="0055557B" w:rsidRDefault="004E2751" w:rsidP="0082150E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55557B">
              <w:rPr>
                <w:rFonts w:ascii="Times Sakha Unicode" w:hAnsi="Times Sakha Unicode" w:cs="Times New Roman"/>
                <w:sz w:val="18"/>
                <w:szCs w:val="18"/>
              </w:rPr>
              <w:t>выполняют вычисления и проверку.</w:t>
            </w:r>
          </w:p>
        </w:tc>
        <w:tc>
          <w:tcPr>
            <w:tcW w:w="756" w:type="dxa"/>
          </w:tcPr>
          <w:p w:rsidR="004E2751" w:rsidRPr="0055557B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16</w:t>
            </w:r>
            <w:r w:rsidRPr="0055557B">
              <w:rPr>
                <w:rFonts w:ascii="Times Sakha Unicode" w:hAnsi="Times Sakha Unicode" w:cs="Times New Roman"/>
                <w:sz w:val="18"/>
                <w:szCs w:val="18"/>
              </w:rPr>
              <w:t>.01</w:t>
            </w:r>
          </w:p>
        </w:tc>
        <w:tc>
          <w:tcPr>
            <w:tcW w:w="723" w:type="dxa"/>
          </w:tcPr>
          <w:p w:rsidR="004E2751" w:rsidRPr="0055557B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55557B" w:rsidRDefault="004E2751" w:rsidP="00521C63">
            <w:pPr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  <w:r w:rsidRPr="0055557B">
              <w:rPr>
                <w:rFonts w:ascii="Times Sakha Unicode" w:hAnsi="Times Sakha Unicode" w:cs="Times New Roman"/>
                <w:b/>
                <w:sz w:val="18"/>
                <w:szCs w:val="18"/>
              </w:rPr>
              <w:t>Письменный приём сложения вида 37+53</w:t>
            </w:r>
          </w:p>
          <w:p w:rsidR="004E2751" w:rsidRPr="0055557B" w:rsidRDefault="004E2751" w:rsidP="00521C63">
            <w:pPr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  <w:r w:rsidRPr="0055557B">
              <w:rPr>
                <w:rFonts w:ascii="Times Sakha Unicode" w:hAnsi="Times Sakha Unicode" w:cs="Times New Roman"/>
                <w:b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4E2751" w:rsidRPr="0055557B" w:rsidRDefault="004E2751" w:rsidP="001F7FFE">
            <w:pPr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  <w:r w:rsidRPr="0055557B">
              <w:rPr>
                <w:rFonts w:ascii="Times Sakha Unicode" w:hAnsi="Times Sakha Unicode" w:cs="Times New Roman"/>
                <w:b/>
                <w:sz w:val="18"/>
                <w:szCs w:val="18"/>
              </w:rPr>
              <w:t>Применяют приёмы сложения  двузначных чисел с записью вычислений в столбик, выполняют вычисления и проверку.</w:t>
            </w:r>
          </w:p>
        </w:tc>
        <w:tc>
          <w:tcPr>
            <w:tcW w:w="4252" w:type="dxa"/>
            <w:gridSpan w:val="2"/>
          </w:tcPr>
          <w:p w:rsidR="004E2751" w:rsidRPr="0055557B" w:rsidRDefault="004E2751" w:rsidP="001F7FFE">
            <w:pPr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  <w:r w:rsidRPr="0055557B">
              <w:rPr>
                <w:rFonts w:ascii="Times Sakha Unicode" w:hAnsi="Times Sakha Unicode" w:cs="Times New Roman"/>
                <w:b/>
                <w:sz w:val="18"/>
                <w:szCs w:val="18"/>
              </w:rPr>
              <w:t>Знание письменных приёмов сложения двузначных чисел с переходом через десяток и умение записывать их столбиком, умение решать выражения с комментированием. Умение решать задачи по действиям с пояснением и выражением, довести до автоматизма решение уравнений.</w:t>
            </w:r>
          </w:p>
        </w:tc>
        <w:tc>
          <w:tcPr>
            <w:tcW w:w="1576" w:type="dxa"/>
            <w:textDirection w:val="btLr"/>
          </w:tcPr>
          <w:p w:rsidR="004E2751" w:rsidRPr="0055557B" w:rsidRDefault="004E2751" w:rsidP="001F7FFE">
            <w:pPr>
              <w:ind w:left="113" w:right="113"/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  <w:r w:rsidRPr="0055557B">
              <w:rPr>
                <w:rFonts w:ascii="Times Sakha Unicode" w:hAnsi="Times Sakha Unicode" w:cs="Times New Roman"/>
                <w:b/>
                <w:sz w:val="18"/>
                <w:szCs w:val="18"/>
              </w:rPr>
              <w:t>выполняют вычисления и проверку.</w:t>
            </w:r>
          </w:p>
        </w:tc>
        <w:tc>
          <w:tcPr>
            <w:tcW w:w="756" w:type="dxa"/>
          </w:tcPr>
          <w:p w:rsidR="004E2751" w:rsidRPr="0055557B" w:rsidRDefault="004E2751" w:rsidP="0082150E">
            <w:pPr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b/>
                <w:sz w:val="18"/>
                <w:szCs w:val="18"/>
              </w:rPr>
              <w:t>18</w:t>
            </w:r>
            <w:r w:rsidRPr="0055557B">
              <w:rPr>
                <w:rFonts w:ascii="Times Sakha Unicode" w:hAnsi="Times Sakha Unicode" w:cs="Times New Roman"/>
                <w:b/>
                <w:sz w:val="18"/>
                <w:szCs w:val="18"/>
              </w:rPr>
              <w:t>.01</w:t>
            </w:r>
          </w:p>
        </w:tc>
        <w:tc>
          <w:tcPr>
            <w:tcW w:w="723" w:type="dxa"/>
          </w:tcPr>
          <w:p w:rsidR="004E2751" w:rsidRPr="0055557B" w:rsidRDefault="004E2751" w:rsidP="009A3E65">
            <w:pPr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521C6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Прямоугольник</w:t>
            </w:r>
          </w:p>
          <w:p w:rsidR="004E2751" w:rsidRPr="00B9736D" w:rsidRDefault="004E2751" w:rsidP="00521C6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Выделяют прямоугольник из множества четырёхугольников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понятия «прямоугольник», находить периметр прямоугольника, умение отличать его от других геометрических фигур, сравнивать выражения, решать составные задачи с использованием чертежа.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1F7FFE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Выделяют прямоугольник из множества четырёхугольников</w:t>
            </w:r>
          </w:p>
        </w:tc>
        <w:tc>
          <w:tcPr>
            <w:tcW w:w="756" w:type="dxa"/>
          </w:tcPr>
          <w:p w:rsidR="004E2751" w:rsidRPr="00B9736D" w:rsidRDefault="004E2751" w:rsidP="008215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19.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01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Прямоугольник</w:t>
            </w:r>
          </w:p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Выделяют прямоугольник из множества четырёхугольников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понятия «прямоугольник», находить периметр прямоугольника, умение отличать его от других геометрических фигур, сравнивать выражения, решать составные задачи с использованием чертежа.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1F7FFE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Выделяют прямоугольник из множества четырёхугольников</w:t>
            </w:r>
          </w:p>
        </w:tc>
        <w:tc>
          <w:tcPr>
            <w:tcW w:w="756" w:type="dxa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20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.01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521C6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Письменный приём сложения вида 87+13</w:t>
            </w:r>
          </w:p>
          <w:p w:rsidR="004E2751" w:rsidRPr="00B9736D" w:rsidRDefault="004E2751" w:rsidP="00521C6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Применяют приёмы сложения  двузначных чисел с записью вычислений в столбик, выполняют вычисления и проверку.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записывать и находить значение суммы в столбик (с переходом через десяток) умение преобразовывать величины, чертить отрезки. Находить периметр многоугольника.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1F7FFE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выполняют вычисления и проверку.</w:t>
            </w:r>
          </w:p>
        </w:tc>
        <w:tc>
          <w:tcPr>
            <w:tcW w:w="756" w:type="dxa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23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.01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521C6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Повторение письменных приёмов сложения</w:t>
            </w:r>
          </w:p>
          <w:p w:rsidR="004E2751" w:rsidRPr="00B9736D" w:rsidRDefault="004E2751" w:rsidP="00521C6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(</w:t>
            </w: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Закрепление и повторение  изученного)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                   </w:t>
            </w:r>
          </w:p>
        </w:tc>
        <w:tc>
          <w:tcPr>
            <w:tcW w:w="3119" w:type="dxa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Применяют приёмы сложения  двузначных чисел с записью вычислений в столбик, выполняют вычисления и проверку.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письменных приёмов сложения двузначных чисел с переходом через десяток и умение записывать их столбиком, умение решать выражения с комментированием. Умение решать задачи по действиям с пояснением и выражением, довести до автоматизма решение уравнений.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1F7FFE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сложения  двузначных чисел с записью вычислений в столбик,</w:t>
            </w:r>
          </w:p>
        </w:tc>
        <w:tc>
          <w:tcPr>
            <w:tcW w:w="756" w:type="dxa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25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.01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521C6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Письменный приём вычитания вида 40-8</w:t>
            </w:r>
          </w:p>
          <w:p w:rsidR="004E2751" w:rsidRPr="00B9736D" w:rsidRDefault="004E2751" w:rsidP="00521C6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Применять приёмы вычитания двузначных чисел  с записью в столбик, выполнять вычисления и проверку.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приёма вычитания  двузначных чисел вида: 40-8, умение выделять в задаче условие, вопрос,данные, искомые числа, краткую запись и самостоятельно решать задачи.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1F7FFE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26.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01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Письменный приём вычитания вида 50-24</w:t>
            </w:r>
          </w:p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Применять приёмы вычитания двузначных чисел  с записью в столбик, выполнять вычисления и проверку.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приёма вычитания  двузначных чисел вида: 40-8, умение выделять в задаче условие, вопрос,данные, искомые числа, краткую запись и самостоятельно решать задачи.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1F7FFE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вычитание двузначных чисел  с записью в столбик</w:t>
            </w:r>
          </w:p>
        </w:tc>
        <w:tc>
          <w:tcPr>
            <w:tcW w:w="756" w:type="dxa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27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.01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Закрепление приёмов вычитания и сложения.</w:t>
            </w:r>
          </w:p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(</w:t>
            </w: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Закрепление и повторение  изученного)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                   </w:t>
            </w:r>
          </w:p>
        </w:tc>
        <w:tc>
          <w:tcPr>
            <w:tcW w:w="3119" w:type="dxa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Применяют  приёмы сложения и вычитания двузначных чисел с записью вычислений в столбик, выполнять вычисления и проверку.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486120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письменных приёмов сложения и   вычитания двузначных чисел. Знание порядка действий в выражениях со скобками, умение решать задачи на движение с использованием чертежа.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1F7FFE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сложения и вычитания двузначных чисел с записью вычислений в столбик, выполнять вычисления и проверку.</w:t>
            </w:r>
          </w:p>
        </w:tc>
        <w:tc>
          <w:tcPr>
            <w:tcW w:w="756" w:type="dxa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30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.01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Закрепление приёмов вычитания и сложения.</w:t>
            </w:r>
          </w:p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(</w:t>
            </w: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Закрепление и повторение  изученного)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                   </w:t>
            </w:r>
          </w:p>
        </w:tc>
        <w:tc>
          <w:tcPr>
            <w:tcW w:w="3119" w:type="dxa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Применяют  приёмы сложения и вычитания двузначных чисел с записью вычислений в столбик, выполнять вычисления и проверку.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письменных приёмов сложения и   вычитания двузначных чисел. Знание порядка действий в выражениях со скобками, умение решать задачи на движение с использованием чертежа.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1F7FFE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сложения и вычитания двузначных чисел с записью вычислений в столбик, выполнять вычисления и проверку.</w:t>
            </w:r>
          </w:p>
        </w:tc>
        <w:tc>
          <w:tcPr>
            <w:tcW w:w="756" w:type="dxa"/>
          </w:tcPr>
          <w:p w:rsidR="004E2751" w:rsidRPr="00B9736D" w:rsidRDefault="007D1130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.02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Проверочная работа</w:t>
            </w:r>
          </w:p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i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(Контроль знаний)</w:t>
            </w:r>
          </w:p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Письменные приёмы сложения и вычитания.</w:t>
            </w:r>
          </w:p>
        </w:tc>
        <w:tc>
          <w:tcPr>
            <w:tcW w:w="3119" w:type="dxa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Применяют  приёмы сложения и вычитания двузначных чисел с записью вычислений в столбик, выполнять вычисления и проверку.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письменных приёмов сложения и   вычитания двузначных чисел. Знание порядка действий в выражениях со скобками, умение решать задачи на движение с использованием чертежа.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1F7FFE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Самостоятельная работа</w:t>
            </w:r>
          </w:p>
        </w:tc>
        <w:tc>
          <w:tcPr>
            <w:tcW w:w="756" w:type="dxa"/>
          </w:tcPr>
          <w:p w:rsidR="004E2751" w:rsidRPr="00B9736D" w:rsidRDefault="007D1130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.02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Письменный приём вычитания вида:52-24</w:t>
            </w:r>
          </w:p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Применяют приёмы вычитания двузначных чисел  с записью в столбик, выполнять вычисления и проверку.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приёма вычитания  двузначных чисел вида: 52-24, умение выделять в задаче условие, вопрос,данные, искомые числа, краткую запись и самостоятельно решать задачи.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1F7FFE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приёмы вычитания двузначных чисел  с записью в столбик</w:t>
            </w:r>
          </w:p>
        </w:tc>
        <w:tc>
          <w:tcPr>
            <w:tcW w:w="756" w:type="dxa"/>
          </w:tcPr>
          <w:p w:rsidR="004E2751" w:rsidRPr="00B9736D" w:rsidRDefault="007D1130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3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.02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Повторение письменных приёмов сложения и вычитания.</w:t>
            </w:r>
          </w:p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i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(Повторение и закрепление)</w:t>
            </w:r>
          </w:p>
        </w:tc>
        <w:tc>
          <w:tcPr>
            <w:tcW w:w="3119" w:type="dxa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Применяют  приёмы сложения и вычитания двузначных чисел с записью вычислений в столбик, выполнять вычисления и проверку.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письменных приёмов сложения и   вычитания двузначных чисел. Знание порядка действий в выражениях со скобками, умение решать задачи на движение с использованием чертежа.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1F7FFE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Самостоятельная работа</w:t>
            </w:r>
          </w:p>
        </w:tc>
        <w:tc>
          <w:tcPr>
            <w:tcW w:w="756" w:type="dxa"/>
          </w:tcPr>
          <w:p w:rsidR="004E2751" w:rsidRPr="00B9736D" w:rsidRDefault="007D1130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6.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02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Повторение письменных приёмов сложения и вычитания.</w:t>
            </w:r>
          </w:p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i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(Повторение и закрепление)</w:t>
            </w:r>
          </w:p>
        </w:tc>
        <w:tc>
          <w:tcPr>
            <w:tcW w:w="3119" w:type="dxa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Применяют  приёмы сложения и вычитания двузначных чисел с записью вычислений в столбик, выполнять вычисления и проверку.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письменных приёмов сложения и   вычитания двузначных чисел. Знание порядка действий в выражениях со скобками, умение решать задачи на движение с использованием чертежа.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1F7FFE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Самостоятельная работа</w:t>
            </w:r>
          </w:p>
        </w:tc>
        <w:tc>
          <w:tcPr>
            <w:tcW w:w="756" w:type="dxa"/>
          </w:tcPr>
          <w:p w:rsidR="004E2751" w:rsidRPr="00B9736D" w:rsidRDefault="007D1130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8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.02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Свойство противоположных сторон прямоугольника.</w:t>
            </w:r>
          </w:p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Выделять прямоугольник (квадрат) из множества четырёхугольников. Применять знание свойств сторон прямоугольника при решении задач.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решать выражения, используя способ группировки;знание свойства прямоугольника4 умение решать простые и составные задачи самостоятельно.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1F7FFE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4E2751" w:rsidRPr="00B9736D" w:rsidRDefault="007D1130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9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.02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Квадрат.</w:t>
            </w:r>
          </w:p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4E2751" w:rsidRPr="00B9736D" w:rsidRDefault="004E2751" w:rsidP="004B4B17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Выделять   квадрат из множества четырёхугольников. Применять знание свойств сторон прямоугольника при решении задач.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понятия «квадрат»,умение находить периметр квадрата и знание его свойства, знание порядка действий и умение решать примеры различных видов,умение решать выражения и уравнения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1F7FFE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Находят периметр квадрата</w:t>
            </w:r>
          </w:p>
        </w:tc>
        <w:tc>
          <w:tcPr>
            <w:tcW w:w="756" w:type="dxa"/>
          </w:tcPr>
          <w:p w:rsidR="004E2751" w:rsidRPr="00B9736D" w:rsidRDefault="007D1130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10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.02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Квадрат.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Выделять   квадрат из множества четырёхугольников. Применять знание свойств сторон прямоугольника при решении задач.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понятия «квадрат»,умение находить периметр квадрата и знание его свойства, знание порядка действий и умение решать примеры различных видов,умение решать выражения и уравнения.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1F7FFE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решают выражения и уравнения.</w:t>
            </w:r>
          </w:p>
        </w:tc>
        <w:tc>
          <w:tcPr>
            <w:tcW w:w="756" w:type="dxa"/>
          </w:tcPr>
          <w:p w:rsidR="004E2751" w:rsidRPr="00B9736D" w:rsidRDefault="007D1130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13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.02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Наши проекты.Оригами.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i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(Проектный урок)</w:t>
            </w: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Знакомятся с техникой оригами. Делают поделки из бумаги.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Учатся проектировать,делать объёмные фигуры.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1F7FFE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Самостоятельная работа</w:t>
            </w:r>
          </w:p>
        </w:tc>
        <w:tc>
          <w:tcPr>
            <w:tcW w:w="756" w:type="dxa"/>
          </w:tcPr>
          <w:p w:rsidR="004E2751" w:rsidRPr="00B9736D" w:rsidRDefault="007D1130" w:rsidP="001F7FF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15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.02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8251E1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Закрепление пройденного материала. Повторение письменных приёмов сложения и вычитания.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Применяют  приёмы сложения и вычитания двузначных чисел с записью вычислений в столбик, выполнять вычисления и проверку.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письменных приёмов сложения и   вычитания двузначных чисел. Знание порядка действий в выражениях со скобками, умение решать задачи на движение с использованием чертежа.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Самостоятельная работа</w:t>
            </w:r>
          </w:p>
        </w:tc>
        <w:tc>
          <w:tcPr>
            <w:tcW w:w="756" w:type="dxa"/>
          </w:tcPr>
          <w:p w:rsidR="004E2751" w:rsidRPr="00B9736D" w:rsidRDefault="007D1130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16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.02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Закрепление пройденного материала. Квадрат.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Выделять   квадрат из множества четырёхугольников. Применять знание свойств сторон прямоугольника при решении задач.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понятия «квадрат»,умение находить периметр квадрата и знание его свойства, знание порядка действий и умение решать приеры различных видов,умение решать выражения и уравнения.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Выделять   квадрат из множества четырёхугольников.</w:t>
            </w:r>
          </w:p>
        </w:tc>
        <w:tc>
          <w:tcPr>
            <w:tcW w:w="756" w:type="dxa"/>
          </w:tcPr>
          <w:p w:rsidR="004E2751" w:rsidRPr="00B9736D" w:rsidRDefault="007D1130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17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.02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Решение задач.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Закрепление пройденного материала.</w:t>
            </w: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Решают текстовые задачи арифметическим способом.Работают с геометрическим материалом: различают углы. Чертят углы, выделяют прямоугольник,чертят прямоугольник в клетчатой бумаге.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пользоваться вычислительными навыками, решать задачи и выражения изученных видов. Уравнения.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Чертят углы, выделяют прямоугольник,чертят прямоугольник в клетчатой бумаге.</w:t>
            </w:r>
          </w:p>
        </w:tc>
        <w:tc>
          <w:tcPr>
            <w:tcW w:w="756" w:type="dxa"/>
          </w:tcPr>
          <w:p w:rsidR="004E2751" w:rsidRPr="00B9736D" w:rsidRDefault="007D1130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20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.02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8251E1">
            <w:pPr>
              <w:jc w:val="both"/>
              <w:rPr>
                <w:rFonts w:ascii="Times Sakha Unicode" w:hAnsi="Times Sakha Unicode" w:cs="Times New Roman"/>
                <w:i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Контрольная работа.</w:t>
            </w: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 xml:space="preserve"> (Контроль знаний)</w:t>
            </w:r>
          </w:p>
          <w:p w:rsidR="004E2751" w:rsidRPr="00B9736D" w:rsidRDefault="004E2751" w:rsidP="00A812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 Письменные приёмы сложения и вычитания. Квадрат. Свойство противоположных сторон прямоугольника.</w:t>
            </w:r>
          </w:p>
          <w:p w:rsidR="004E2751" w:rsidRPr="00B9736D" w:rsidRDefault="004E2751" w:rsidP="008251E1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  <w:p w:rsidR="004E2751" w:rsidRPr="00B9736D" w:rsidRDefault="004E2751" w:rsidP="008251E1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Соотносить результат проведённого самоконтроля с целями, поставленнвми при изучении темы,оценивать их. Делать выводы. Применяют  приёмы сложения и вычитания двузначных чисел с записью вычислений в столбик,Применять знание свойств сторон прямоугольника при решении задач.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A812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находить значение буквенных выражений.решать в столбик примеры с переходом через десяток. умение находить периметр квадрата и знание его свойства, знание порядка действий и умение решать приеры различных видов,умение решать выражения и уравнения.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приёмы вычитания двузначных чисел  с записью в столбик. Находят периметр квадрата</w:t>
            </w:r>
          </w:p>
        </w:tc>
        <w:tc>
          <w:tcPr>
            <w:tcW w:w="756" w:type="dxa"/>
          </w:tcPr>
          <w:p w:rsidR="004E2751" w:rsidRPr="00B9736D" w:rsidRDefault="007D1130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22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.02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8251E1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Работа над ошибками.</w:t>
            </w:r>
          </w:p>
          <w:p w:rsidR="004E2751" w:rsidRPr="00B9736D" w:rsidRDefault="004E2751" w:rsidP="008251E1">
            <w:pPr>
              <w:jc w:val="both"/>
              <w:rPr>
                <w:rFonts w:ascii="Times Sakha Unicode" w:hAnsi="Times Sakha Unicode" w:cs="Times New Roman"/>
                <w:i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(Повторение и обобщение)</w:t>
            </w:r>
          </w:p>
          <w:p w:rsidR="004E2751" w:rsidRPr="00B9736D" w:rsidRDefault="004E2751" w:rsidP="008251E1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Применяют  приёмы сложения и вычитания двузначных чисел с записью вычислений в столбик,Применять знание свойств сторон прямоугольника при решении задач.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A812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находить значение буквенных выражений.решать в столбик примеры с переходом через десяток.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4E2751" w:rsidRPr="00B9736D" w:rsidRDefault="007D1130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23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.02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8251E1">
            <w:pPr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b/>
                <w:sz w:val="18"/>
                <w:szCs w:val="18"/>
              </w:rPr>
              <w:t>Числа от 1 до 100.</w:t>
            </w:r>
          </w:p>
          <w:p w:rsidR="004E2751" w:rsidRPr="00B9736D" w:rsidRDefault="004E2751" w:rsidP="008251E1">
            <w:pPr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b/>
                <w:sz w:val="18"/>
                <w:szCs w:val="18"/>
              </w:rPr>
              <w:t>Умножение и деление.</w:t>
            </w:r>
          </w:p>
          <w:p w:rsidR="004E2751" w:rsidRPr="00B9736D" w:rsidRDefault="004E2751" w:rsidP="008251E1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Конкретный смысл действия умножения.</w:t>
            </w:r>
          </w:p>
          <w:p w:rsidR="004E2751" w:rsidRPr="00B9736D" w:rsidRDefault="004E2751" w:rsidP="008251E1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Моделировать действие умножения с использованием предметов, схематических рисунков и чертежей.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A812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конкретного смысла действия умножения. Основанного на сумме одинаковых слагаемых.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4E2751" w:rsidRPr="00B9736D" w:rsidRDefault="007D1130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24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.02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Конкретный смысл действия умножения.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Моделировать действие умножения с использованием предметов, схематических рисунков и чертежей.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A8120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понятий придействии умножения: «множитель», «произведение». Умение читатьпримеры  с использованием новых терминов. Решать задачи различными способами.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4E2751" w:rsidRPr="00B9736D" w:rsidRDefault="007D1130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27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.02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Конкретный смысл действия умножения.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Моделируют действие умножения с использованием предметов, схематических рисунков и чертежей.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понятий придействии умножения: «множитель», «произведение». Умение читатьпримеры  с использованием новых терминов. Решать задачи различными способами.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4E2751" w:rsidRPr="00B9736D" w:rsidRDefault="007D1130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.03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Решение задач.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Решают текстовые задачи арифметическим способом.Работают с геометрическим материалом: различают углы. Чертят углы, выделяют прямоугольник,чертят прямоугольник в клетчатой бумаге.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пользоваться вычислительными навыками, решать задачи и выражения изученных видов. Уравнения.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Чертят углы, выделяют прямоугольник,чертят прямоугольник в клетчатой бумаге.</w:t>
            </w:r>
          </w:p>
        </w:tc>
        <w:tc>
          <w:tcPr>
            <w:tcW w:w="756" w:type="dxa"/>
          </w:tcPr>
          <w:p w:rsidR="004E2751" w:rsidRPr="00B9736D" w:rsidRDefault="007D1130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2.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03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Периметр прямоугольника.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Вычисляют периметр прямоугольника с учётом изученных свойств и правил.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решать задачи с действием умножения, сравнивать произведения, находить значение буквенных выражений, решать примеры в столбик с переходом через десяток.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Вычислять периметр прямоугольника</w:t>
            </w:r>
          </w:p>
        </w:tc>
        <w:tc>
          <w:tcPr>
            <w:tcW w:w="756" w:type="dxa"/>
          </w:tcPr>
          <w:p w:rsidR="004E2751" w:rsidRPr="00B9736D" w:rsidRDefault="007D1130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3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.03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Умножение на 1 и 0.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Умножают 1 и 0 на число. Заменяют сумму одинаковых слагаемых произведением и наоборот.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умножать на 1 и 0. Уметь решать задачи с действием умножения, сравнивать произведения, находить значение буквенных выражений, решать примеры в столбик с переходом через десяток.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4E2751" w:rsidRPr="00B9736D" w:rsidRDefault="007D1130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6.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03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Название компонентов умножения.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Узнают математическую терминалогию при записи выполнении арифметического действия умножения.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понятий при действии умножение: «множитель», «произведение»,. Умение читать примеры с использованием новых терминов, умение решать задачи различными способами.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4E2751" w:rsidRPr="00B9736D" w:rsidRDefault="007D1130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8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.03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Название компонентов умножения.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Узнают математическую терминалогию при записи выполнении арифметического действия умножения.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понятий при действии умножение: «множитель», «произведение»,. Умение читать примеры с использованием новых терминов, умение решать задачи различными способами.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4E2751" w:rsidRPr="00B9736D" w:rsidRDefault="007D1130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9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.03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Переместительное свойство умножения.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 xml:space="preserve"> (Изучение нового материала)</w:t>
            </w: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Применяют переместительное свойство умножения.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сравнивать значения выражений,не вычисляя их,составлять простые и составные задачи, решать задачи,решать уравнения с проверкой.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4E2751" w:rsidRPr="00B9736D" w:rsidRDefault="007D1130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10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.03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Конкретный смысл деления.</w:t>
            </w: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 xml:space="preserve"> (Изучение нового материала)</w:t>
            </w: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Моделируют действие деления с использованием предметов, схематических рисунков и чертежей.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Понимать конкретный смысл действия деления,решать примеры действием деления и записывать их, усвоить решение примеров и задач действием умножения,подготовить детей к изучению темы.  «Деление с остатком», уметь решать задачи, на сколько больше. На сколько меньше, решать и сравнивать выражения.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4E2751" w:rsidRPr="00B9736D" w:rsidRDefault="007D1130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13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.03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Решение задач на деление.</w:t>
            </w: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 xml:space="preserve"> (Изучение нового материала)</w:t>
            </w: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Решают текстовые задачи на деление.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решать задачи нового типа, развивать вычислительные навыки. Логическое мышление. Внимание.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4E2751" w:rsidRPr="00B9736D" w:rsidRDefault="007D1130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15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.03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7F439A">
            <w:pPr>
              <w:jc w:val="both"/>
              <w:rPr>
                <w:rFonts w:ascii="Times Sakha Unicode" w:hAnsi="Times Sakha Unicode" w:cs="Times New Roman"/>
                <w:i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Контрольная работа</w:t>
            </w: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 xml:space="preserve"> (Контроль знаний)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Умножают 1 и 0 на число. Заменяют сумму одинаковых слагаемых произведением и наоборот.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умножать на 1 и 0. Уметь решать задачи с действием умножения, сравнивать произведения, находить значение буквенных выражений, решать примеры в столбик с переходом через десяток.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4E2751" w:rsidRPr="00B9736D" w:rsidRDefault="007D1130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16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.03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Решение задач на деление.</w:t>
            </w: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 xml:space="preserve"> (Изучение нового материала)</w:t>
            </w: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Решают текстовые задачи на деление.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решать задачи нового типа, развивать вычислительные навыки. Логическое мышление. Внимание.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4E2751" w:rsidRPr="00B9736D" w:rsidRDefault="007D1130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17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.03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Название компонентов деления.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Использовать названия компонентов при решении примеров.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компонентов: делимое, делитель, частное, умение решать задачи на деление, умение решать  примеры и выражения.Умение решать примеры на деление с ипользованием названий компонентов.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4E2751" w:rsidRPr="00B9736D" w:rsidRDefault="007D1130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20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.03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b/>
                <w:sz w:val="18"/>
                <w:szCs w:val="18"/>
              </w:rPr>
              <w:t>4 четверть.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Название компонентов деления.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Использовать названия компонентов при решении примеров.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компонентов: делимое, делитель, частное, умение решать задачи на деление, умение решать  примеры и выражения.Умение решать примеры на деление с ипользованием названий компонентов.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4E2751" w:rsidRPr="00B9736D" w:rsidRDefault="005B3B9C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3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.04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Урок закрепления пройденных тем.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Умножение и деление.</w:t>
            </w: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Решают задачи на умножение и  деление, умение решать  примеры и выражения.Решают примеры на  умножение и деление.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решать задачи на умножение и  деление, умение решать  примеры и выражения.Умение решать примеры на  умножение и деление.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4E2751" w:rsidRPr="00B9736D" w:rsidRDefault="005B3B9C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5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.04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Урок закрепления пройденных тем.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Умножение и деление.</w:t>
            </w: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Решают задачи на умножение и  деление, умение решать  примеры и выражения.Решают примеры на  умножение и деление.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решать задачи на умножение и  деление, умение решать  примеры и выражения.Умение решать примеры на  умножение и деление.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4E2751" w:rsidRPr="00B9736D" w:rsidRDefault="005B3B9C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6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.04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Взаимосвязь между компонентами умножения.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Выполнять  действия на основе знаний о взаимосвязи компонентов умножения.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решать задачи, используя вычислительные навыки,решать уравнения, развитие творческого мышления.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7.04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Взаимосвязь между компонентами умножения.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Выполнять  действия на основе знаний о взаимосвязи компонентов умножения.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решать задачи, используя вычислительные навыки,решать уравнения, развитие творческого мышления.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4E2751" w:rsidRPr="00B9736D" w:rsidRDefault="005B3B9C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10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.04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Приёмы умножения и деления на 10.</w:t>
            </w:r>
          </w:p>
          <w:p w:rsidR="004E2751" w:rsidRPr="00B9736D" w:rsidRDefault="004E2751" w:rsidP="00050F8C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Умножают  числа на 10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приёмов умножения и деления на10.Закрепить навыки устного счёта. Развивать умение логически мышления.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4E2751" w:rsidRPr="00B9736D" w:rsidRDefault="005B3B9C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12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.04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Задачи с величинами: цена, количество, стоимость.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  <w:p w:rsidR="004E2751" w:rsidRPr="00B9736D" w:rsidRDefault="004E2751" w:rsidP="008F08C8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E2751" w:rsidRPr="00B9736D" w:rsidRDefault="004E2751" w:rsidP="008F08C8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Решают задачи с величинами: цена, количество, стоимость.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4252" w:type="dxa"/>
            <w:gridSpan w:val="2"/>
          </w:tcPr>
          <w:p w:rsidR="004E2751" w:rsidRPr="00B9736D" w:rsidRDefault="004E2751" w:rsidP="008F08C8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Решают задачи с величинами: цена, количество, стоимость.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приёмов умножения и деления на10.Закрепить навыки устного счёта. Развивать умение логически мышления.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4E2751" w:rsidRPr="00B9736D" w:rsidRDefault="005B3B9C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13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.04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Задачи на нахождение неизвестного третьего слагаемого.</w:t>
            </w:r>
          </w:p>
          <w:p w:rsidR="004E2751" w:rsidRPr="00B9736D" w:rsidRDefault="004E2751" w:rsidP="008F08C8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E2751" w:rsidRPr="00B9736D" w:rsidRDefault="004E2751" w:rsidP="008F08C8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Решают задачи на нахождение неизвестного третьего слагаемого.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8F08C8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решать задачи, используя вычислительные навыки, решать уравнения, развитие творческого мышления.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14.04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Проверочная работа.</w:t>
            </w:r>
          </w:p>
          <w:p w:rsidR="004E2751" w:rsidRPr="00B9736D" w:rsidRDefault="004E2751" w:rsidP="006E2FAE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Умножение и деление</w:t>
            </w:r>
          </w:p>
          <w:p w:rsidR="004E2751" w:rsidRPr="00B9736D" w:rsidRDefault="004E2751" w:rsidP="006E2FAE">
            <w:pPr>
              <w:jc w:val="both"/>
              <w:rPr>
                <w:rFonts w:ascii="Times Sakha Unicode" w:hAnsi="Times Sakha Unicode" w:cs="Times New Roman"/>
                <w:i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(Контроль знаний)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Решают задачи на умножение и  деление, умение решать  примеры и выражения.Решают примеры на  умножение и деление.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решать задачи на умножение и  деление, умение решать  примеры и выражения.Умение решать примеры на  умножение и деление.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Выполнение теста</w:t>
            </w:r>
          </w:p>
        </w:tc>
        <w:tc>
          <w:tcPr>
            <w:tcW w:w="756" w:type="dxa"/>
          </w:tcPr>
          <w:p w:rsidR="004E2751" w:rsidRPr="00B9736D" w:rsidRDefault="005B3B9C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17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.04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b/>
                <w:sz w:val="18"/>
                <w:szCs w:val="18"/>
              </w:rPr>
              <w:t>Табличное умножение и деление.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Умножение числа на 2.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Составляют примеры. Умножают  число 2, умножают  на 2. 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Составлять примеры по теме «Умножение числа 2. Умножение на 2». Сопоставлять результаты.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примеры. Умножают  число 2, умножают  на 2.</w:t>
            </w:r>
          </w:p>
        </w:tc>
        <w:tc>
          <w:tcPr>
            <w:tcW w:w="756" w:type="dxa"/>
          </w:tcPr>
          <w:p w:rsidR="004E2751" w:rsidRPr="00B9736D" w:rsidRDefault="005B3B9C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19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.04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28256B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Умножение числа на 2.</w:t>
            </w:r>
          </w:p>
          <w:p w:rsidR="004E2751" w:rsidRPr="00B9736D" w:rsidRDefault="004E2751" w:rsidP="0028256B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</w:p>
        </w:tc>
        <w:tc>
          <w:tcPr>
            <w:tcW w:w="3119" w:type="dxa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таблицу умножения числа 2 и на 2, решают задачи и примеры умножением, измеряют и чертят отрезки заданной длины.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составлять таблицу умножения числа 2 и на 2, решать задачи и примеры умножением, измерять и чертить отрезки заданной длины.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04F4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таблицу умножения числа 2 и на 2</w:t>
            </w:r>
          </w:p>
        </w:tc>
        <w:tc>
          <w:tcPr>
            <w:tcW w:w="756" w:type="dxa"/>
          </w:tcPr>
          <w:p w:rsidR="004E2751" w:rsidRPr="00B9736D" w:rsidRDefault="005B3B9C" w:rsidP="00B04F4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20.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04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28256B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Приёмы умножения числа 2</w:t>
            </w:r>
          </w:p>
          <w:p w:rsidR="004E2751" w:rsidRPr="00B9736D" w:rsidRDefault="004E2751" w:rsidP="0028256B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  <w:p w:rsidR="004E2751" w:rsidRPr="00B9736D" w:rsidRDefault="004E2751" w:rsidP="0028256B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таблицу умножения числа 2 и на 2, решают задачи и примеры умножением, измеряют и чертят отрезки заданной длины.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составлять таблицу умножения числа 2 и на 2, решать задачи и примеры умножением, измерять и чертить отрезки заданной длины.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2C664A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таблицу умножения числа 2 и на 2</w:t>
            </w:r>
          </w:p>
        </w:tc>
        <w:tc>
          <w:tcPr>
            <w:tcW w:w="756" w:type="dxa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21.04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C36C9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Деление на 2.</w:t>
            </w:r>
          </w:p>
          <w:p w:rsidR="004E2751" w:rsidRPr="00B9736D" w:rsidRDefault="004E2751" w:rsidP="00BC36C9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 xml:space="preserve"> (Изучение нового материала)</w:t>
            </w:r>
          </w:p>
          <w:p w:rsidR="004E2751" w:rsidRPr="00B9736D" w:rsidRDefault="004E2751" w:rsidP="0028256B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таблицу деления на 2,опираясь на таблицу умножения числа 2, сравнивают произведение, решают задачи делением.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составлять таблицу деления на 2,опираясь на таблицу умножения числа 2, умение сравнивать произведение, решать задачи делением, пользоваться вычислительными навыками.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2C664A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таблицу деления на 2,опираясь на таблицу умножения числа 2,</w:t>
            </w:r>
          </w:p>
        </w:tc>
        <w:tc>
          <w:tcPr>
            <w:tcW w:w="756" w:type="dxa"/>
          </w:tcPr>
          <w:p w:rsidR="004E2751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24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.04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Деление на 2.</w:t>
            </w:r>
          </w:p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 xml:space="preserve"> (Изучение нового материала)</w:t>
            </w:r>
          </w:p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таблицу деления на 2,опираясь на таблицу умножения числа 2, сравнивают произведение, решают задачи делением.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составлять таблицу деления на 2,опираясь на таблицу умножения числа 2, умение сравнивать произведение, решать задачи делением, пользоваться вычислительными навыками.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2C664A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таблицу деления на 2,опираясь на таблицу умножения числа 2,</w:t>
            </w:r>
          </w:p>
        </w:tc>
        <w:tc>
          <w:tcPr>
            <w:tcW w:w="756" w:type="dxa"/>
          </w:tcPr>
          <w:p w:rsidR="004E2751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26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.04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28256B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Закрепление таблицы умножения и деления на 2.</w:t>
            </w:r>
          </w:p>
          <w:p w:rsidR="004E2751" w:rsidRPr="00B9736D" w:rsidRDefault="004E2751" w:rsidP="0028256B">
            <w:pPr>
              <w:jc w:val="both"/>
              <w:rPr>
                <w:rFonts w:ascii="Times Sakha Unicode" w:hAnsi="Times Sakha Unicode" w:cs="Times New Roman"/>
                <w:i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(Повторение и обобщение)</w:t>
            </w:r>
          </w:p>
          <w:p w:rsidR="004E2751" w:rsidRPr="00B9736D" w:rsidRDefault="004E2751" w:rsidP="0028256B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таблицу умножения числа 2 и на 2, решают задачи и примеры умножением, измеряют и чертят отрезки заданной длины.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составлять таблицу умножения числа 2 и на 2, решать задачи и примеры умножением, измерять и чертить отрезки заданной длины.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2C664A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таблицу умножения числа 2 и на 2</w:t>
            </w:r>
          </w:p>
        </w:tc>
        <w:tc>
          <w:tcPr>
            <w:tcW w:w="756" w:type="dxa"/>
          </w:tcPr>
          <w:p w:rsidR="004E2751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27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.04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Закрепление таблицы умножения и деления на 2.</w:t>
            </w:r>
          </w:p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i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(Повторение и обобщение)</w:t>
            </w:r>
          </w:p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таблицу умножения числа 2 и на 2, решают задачи и примеры умножением, измеряют и чертят отрезки заданной длины.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составлять таблицу умножения числа 2 и на 2, решать задачи и примеры умножением, измерять и чертить отрезки заданной длины.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2C664A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таблицу умножения числа 2 и на 2</w:t>
            </w:r>
          </w:p>
        </w:tc>
        <w:tc>
          <w:tcPr>
            <w:tcW w:w="756" w:type="dxa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28.04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BC36C9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Умножение числа 3.Умножение на 3.</w:t>
            </w: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 xml:space="preserve"> (Изучение нового материала)</w:t>
            </w:r>
          </w:p>
          <w:p w:rsidR="004E2751" w:rsidRPr="00B9736D" w:rsidRDefault="004E2751" w:rsidP="0028256B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 xml:space="preserve">Составляют примеры. Умножают  число 3, умножают  на 3. 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Составлять примеры по теме «Умножение числа 3. Умножение на 3». Сопоставлять результаты.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BC36C9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примеры. Умножают  число 3</w:t>
            </w:r>
          </w:p>
        </w:tc>
        <w:tc>
          <w:tcPr>
            <w:tcW w:w="756" w:type="dxa"/>
          </w:tcPr>
          <w:p w:rsidR="004E2751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3.05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Умножение числа на 3. Умножение на 3.</w:t>
            </w:r>
          </w:p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(Изучение нового материала)</w:t>
            </w:r>
          </w:p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</w:p>
        </w:tc>
        <w:tc>
          <w:tcPr>
            <w:tcW w:w="3119" w:type="dxa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таблицу умножения числа 3 и на 3, решают задачи и примеры умножением, измеряют и чертят отрезки заданной длины.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составлять таблицу умножения числа 3 и на 3, решать задачи и примеры умножением, измерять и чертить отрезки заданной длины.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2C664A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таблицу умножения числа 3и на 3</w:t>
            </w:r>
          </w:p>
        </w:tc>
        <w:tc>
          <w:tcPr>
            <w:tcW w:w="756" w:type="dxa"/>
          </w:tcPr>
          <w:p w:rsidR="004E2751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4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.05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Деление на 3.</w:t>
            </w:r>
          </w:p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 xml:space="preserve"> (Изучение нового материала)</w:t>
            </w:r>
          </w:p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таблицу деления на 3,опираясь на таблицу умножения числа 3, сравнивают произведение, решают задачи делением.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составлять таблицу деления на 3,опираясь на таблицу умножения числа 3, умение сравнивать произведение, решать задачи делением, пользоваться вычислительными навыками.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2C664A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таблицу деления на 2,опираясь на таблицу умножения числа 2,</w:t>
            </w:r>
          </w:p>
        </w:tc>
        <w:tc>
          <w:tcPr>
            <w:tcW w:w="756" w:type="dxa"/>
          </w:tcPr>
          <w:p w:rsidR="004E2751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5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.05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Деление на 3.</w:t>
            </w:r>
          </w:p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 xml:space="preserve"> (Изучение нового материала)</w:t>
            </w:r>
          </w:p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таблицу деления на 3,опираясь на таблицу умножения числа 3, сравнивают произведение, решают задачи делением.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составлять таблицу деления на 3,опираясь на таблицу умножения числа 3, умение сравнивать произведение, решать задачи делением, пользоваться вычислительными навыками.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2C664A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таблицу деления на 2,опираясь на таблицу умножения числа 2,</w:t>
            </w:r>
          </w:p>
        </w:tc>
        <w:tc>
          <w:tcPr>
            <w:tcW w:w="756" w:type="dxa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8.05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Закрепление таблицы умножения и деления на 3.</w:t>
            </w:r>
          </w:p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i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(Повторение и обобщение)</w:t>
            </w:r>
          </w:p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таблицу умножения числа 3 и на 3, решают задачи и примеры умножением, измеряют и чертят отрезки заданной длины.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F94E2C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составлять таблицу умножения числа 3 и на 3, решать задачи и примеры умножением, измерять и чертить отрезки заданной длины.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2C664A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таблицу умножения числа 3 и на 3</w:t>
            </w:r>
          </w:p>
        </w:tc>
        <w:tc>
          <w:tcPr>
            <w:tcW w:w="756" w:type="dxa"/>
          </w:tcPr>
          <w:p w:rsidR="004E2751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10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.05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Закрепление таблицы умножения и деления на 3.</w:t>
            </w:r>
          </w:p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i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(Повторение и обобщение)</w:t>
            </w:r>
          </w:p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таблицу умножения числа 3 и на 3, решают задачи и примеры умножением, измеряют и чертят отрезки заданной длины.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составлять таблицу умножения числа 3 и на 3, решать задачи и примеры умножением, измерять и чертить отрезки заданной длины.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2C664A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Составляют таблицу умножения числа 3 и на 3</w:t>
            </w:r>
          </w:p>
        </w:tc>
        <w:tc>
          <w:tcPr>
            <w:tcW w:w="756" w:type="dxa"/>
          </w:tcPr>
          <w:p w:rsidR="004E2751" w:rsidRPr="00B9736D" w:rsidRDefault="005B3B9C" w:rsidP="005B3B9C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11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05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Проверочная работа</w:t>
            </w:r>
          </w:p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i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 Контроль знаний)</w:t>
            </w:r>
          </w:p>
        </w:tc>
        <w:tc>
          <w:tcPr>
            <w:tcW w:w="3119" w:type="dxa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решают задачи и примеры на умножение и деление, измеряют и чертят отрезки заданной длины.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F94E2C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решать задачи и примеры на умножение и деление, измерять и чертить отрезки заданной длины.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2C664A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Выполнение теста.</w:t>
            </w:r>
          </w:p>
        </w:tc>
        <w:tc>
          <w:tcPr>
            <w:tcW w:w="756" w:type="dxa"/>
          </w:tcPr>
          <w:p w:rsidR="004E2751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12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.05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4E2751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4E2751" w:rsidRPr="00B9736D" w:rsidRDefault="004E2751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b/>
                <w:sz w:val="18"/>
                <w:szCs w:val="18"/>
              </w:rPr>
              <w:t>Повторение пройденного за год.</w:t>
            </w:r>
          </w:p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Нумерация чисел от 1 до 100</w:t>
            </w:r>
          </w:p>
          <w:p w:rsidR="004E2751" w:rsidRPr="00B9736D" w:rsidRDefault="004E2751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 Повторение и закрепление)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.</w:t>
            </w:r>
          </w:p>
        </w:tc>
        <w:tc>
          <w:tcPr>
            <w:tcW w:w="3119" w:type="dxa"/>
          </w:tcPr>
          <w:p w:rsidR="004E2751" w:rsidRPr="00B9736D" w:rsidRDefault="004E2751" w:rsidP="00AB1EF7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находят значения выражений удобным способом; решают задачи различных видов;работают с геометричесим материалом.</w:t>
            </w:r>
          </w:p>
        </w:tc>
        <w:tc>
          <w:tcPr>
            <w:tcW w:w="4252" w:type="dxa"/>
            <w:gridSpan w:val="2"/>
          </w:tcPr>
          <w:p w:rsidR="004E2751" w:rsidRPr="00B9736D" w:rsidRDefault="004E2751" w:rsidP="00AB1EF7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находить значения выражений удобным способом;знание порядка действий, решать задачи различных видов;работать с геометричесим материалом.</w:t>
            </w:r>
          </w:p>
        </w:tc>
        <w:tc>
          <w:tcPr>
            <w:tcW w:w="1576" w:type="dxa"/>
            <w:textDirection w:val="btLr"/>
          </w:tcPr>
          <w:p w:rsidR="004E2751" w:rsidRPr="00B9736D" w:rsidRDefault="004E2751" w:rsidP="002C664A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находят значения выражений удобным способом;</w:t>
            </w:r>
          </w:p>
        </w:tc>
        <w:tc>
          <w:tcPr>
            <w:tcW w:w="756" w:type="dxa"/>
          </w:tcPr>
          <w:p w:rsidR="004E2751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15.</w:t>
            </w:r>
            <w:r w:rsidR="004E2751" w:rsidRPr="00B9736D">
              <w:rPr>
                <w:rFonts w:ascii="Times Sakha Unicode" w:hAnsi="Times Sakha Unicode" w:cs="Times New Roman"/>
                <w:sz w:val="18"/>
                <w:szCs w:val="18"/>
              </w:rPr>
              <w:t>05</w:t>
            </w:r>
          </w:p>
        </w:tc>
        <w:tc>
          <w:tcPr>
            <w:tcW w:w="723" w:type="dxa"/>
          </w:tcPr>
          <w:p w:rsidR="004E2751" w:rsidRPr="00B9736D" w:rsidRDefault="004E2751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5B3B9C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5B3B9C" w:rsidRPr="00B9736D" w:rsidRDefault="005B3B9C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5B3B9C" w:rsidRPr="00B9736D" w:rsidRDefault="005B3B9C" w:rsidP="00BA2EB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Контрольная работа.</w:t>
            </w:r>
          </w:p>
          <w:p w:rsidR="005B3B9C" w:rsidRPr="00B9736D" w:rsidRDefault="005B3B9C" w:rsidP="00BA2EB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 xml:space="preserve"> ( Контроль знаний)</w:t>
            </w:r>
          </w:p>
          <w:p w:rsidR="005B3B9C" w:rsidRPr="00B9736D" w:rsidRDefault="005B3B9C" w:rsidP="00BA2EB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5B3B9C" w:rsidRPr="00B9736D" w:rsidRDefault="005B3B9C" w:rsidP="00BA2EB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Оценить результаты освоения тем за 2 класс, проявить личностную заинтересованность в приобретении знаний и способов действий.</w:t>
            </w:r>
          </w:p>
        </w:tc>
        <w:tc>
          <w:tcPr>
            <w:tcW w:w="4252" w:type="dxa"/>
            <w:gridSpan w:val="2"/>
          </w:tcPr>
          <w:p w:rsidR="005B3B9C" w:rsidRPr="00B9736D" w:rsidRDefault="005B3B9C" w:rsidP="00BA2EB3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записывать и решать задачи изученных видов, чертить отрезки заданной длины, преобразовывать величины.Умение решать в столбик примеры с переходом через десяток. умение находить периметр квадрата и знание его свойства, знание порядка действий и умение решать приеры различных видов,умение решать выражения и уравнения.</w:t>
            </w:r>
          </w:p>
        </w:tc>
        <w:tc>
          <w:tcPr>
            <w:tcW w:w="1576" w:type="dxa"/>
            <w:textDirection w:val="btLr"/>
          </w:tcPr>
          <w:p w:rsidR="005B3B9C" w:rsidRPr="00B9736D" w:rsidRDefault="005B3B9C" w:rsidP="00BA2EB3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Выполнение контрольной работы.</w:t>
            </w:r>
          </w:p>
        </w:tc>
        <w:tc>
          <w:tcPr>
            <w:tcW w:w="756" w:type="dxa"/>
          </w:tcPr>
          <w:p w:rsidR="005B3B9C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17.05</w:t>
            </w:r>
          </w:p>
        </w:tc>
        <w:tc>
          <w:tcPr>
            <w:tcW w:w="723" w:type="dxa"/>
          </w:tcPr>
          <w:p w:rsidR="005B3B9C" w:rsidRPr="00B9736D" w:rsidRDefault="005B3B9C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5B3B9C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5B3B9C" w:rsidRPr="00B9736D" w:rsidRDefault="005B3B9C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Решение задач.</w:t>
            </w:r>
          </w:p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b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 Повторение и закрепление)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.</w:t>
            </w:r>
          </w:p>
        </w:tc>
        <w:tc>
          <w:tcPr>
            <w:tcW w:w="3119" w:type="dxa"/>
          </w:tcPr>
          <w:p w:rsidR="005B3B9C" w:rsidRPr="00B9736D" w:rsidRDefault="005B3B9C" w:rsidP="00AB1EF7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Решают простые и составные задачи изученных видов,сравнивают выражения,</w:t>
            </w:r>
          </w:p>
        </w:tc>
        <w:tc>
          <w:tcPr>
            <w:tcW w:w="4252" w:type="dxa"/>
            <w:gridSpan w:val="2"/>
          </w:tcPr>
          <w:p w:rsidR="005B3B9C" w:rsidRPr="00B9736D" w:rsidRDefault="005B3B9C" w:rsidP="00AB1EF7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решать простые и составные задачи изученных видов,сравнивать выражения, выполнять необходимые чертежи.</w:t>
            </w:r>
          </w:p>
        </w:tc>
        <w:tc>
          <w:tcPr>
            <w:tcW w:w="1576" w:type="dxa"/>
            <w:textDirection w:val="btLr"/>
          </w:tcPr>
          <w:p w:rsidR="005B3B9C" w:rsidRPr="00B9736D" w:rsidRDefault="005B3B9C" w:rsidP="002C664A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Решают простые и составные задачи</w:t>
            </w:r>
          </w:p>
        </w:tc>
        <w:tc>
          <w:tcPr>
            <w:tcW w:w="756" w:type="dxa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18.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05</w:t>
            </w:r>
          </w:p>
        </w:tc>
        <w:tc>
          <w:tcPr>
            <w:tcW w:w="723" w:type="dxa"/>
          </w:tcPr>
          <w:p w:rsidR="005B3B9C" w:rsidRPr="00B9736D" w:rsidRDefault="005B3B9C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5B3B9C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5B3B9C" w:rsidRPr="00B9736D" w:rsidRDefault="005B3B9C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Сложение и вычитание в пределах 100.</w:t>
            </w:r>
          </w:p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 Повторение и закрепление)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.</w:t>
            </w:r>
          </w:p>
        </w:tc>
        <w:tc>
          <w:tcPr>
            <w:tcW w:w="3119" w:type="dxa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Соотносить результат проведённого самоконтроля с целями, поставленнвми при изучении темы,оценивать их. Делать выводы. Применяют  приёмы сложения и вычитания двузначных чисел с записью вычислений в столбик,Применять знание свойств сторон прямоугольника при решении задач.</w:t>
            </w:r>
          </w:p>
        </w:tc>
        <w:tc>
          <w:tcPr>
            <w:tcW w:w="4252" w:type="dxa"/>
            <w:gridSpan w:val="2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находить значение буквенных выражений.решать в столбик примеры с переходом через десяток. умение находить периметр квадрата и знание его свойства, знание порядка действий и умение решать приеры различных видов,умение решать выражения и уравнения.</w:t>
            </w:r>
          </w:p>
        </w:tc>
        <w:tc>
          <w:tcPr>
            <w:tcW w:w="1576" w:type="dxa"/>
            <w:textDirection w:val="btLr"/>
          </w:tcPr>
          <w:p w:rsidR="005B3B9C" w:rsidRPr="00B9736D" w:rsidRDefault="005B3B9C" w:rsidP="002C664A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приёмы вычитания двузначных чисел  с записью в столбик. Находят периметр квадрата</w:t>
            </w:r>
          </w:p>
        </w:tc>
        <w:tc>
          <w:tcPr>
            <w:tcW w:w="756" w:type="dxa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19.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05</w:t>
            </w:r>
          </w:p>
        </w:tc>
        <w:tc>
          <w:tcPr>
            <w:tcW w:w="723" w:type="dxa"/>
          </w:tcPr>
          <w:p w:rsidR="005B3B9C" w:rsidRPr="00B9736D" w:rsidRDefault="005B3B9C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5B3B9C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5B3B9C" w:rsidRPr="00B9736D" w:rsidRDefault="005B3B9C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Сложение и вычитание в пределах 100.</w:t>
            </w:r>
          </w:p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 Повторение и закрепление)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.</w:t>
            </w:r>
          </w:p>
        </w:tc>
        <w:tc>
          <w:tcPr>
            <w:tcW w:w="3119" w:type="dxa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Соотносить результат проведённого самоконтроля с целями, поставленнвми при изучении темы,оценивать их. Делать выводы. Применяют  приёмы сложения и вычитания двузначных чисел с записью вычислений в столбик,Применять знание свойств сторон прямоугольника при решении задач.</w:t>
            </w:r>
          </w:p>
        </w:tc>
        <w:tc>
          <w:tcPr>
            <w:tcW w:w="4252" w:type="dxa"/>
            <w:gridSpan w:val="2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находить значение буквенных выражений.решать в столбик примеры с переходом через десяток. умение находить периметр квадрата и знание его свойства, знание порядка действий и умение решать приеры различных видов,умение решать выражения и уравнения.</w:t>
            </w:r>
          </w:p>
        </w:tc>
        <w:tc>
          <w:tcPr>
            <w:tcW w:w="1576" w:type="dxa"/>
            <w:textDirection w:val="btLr"/>
          </w:tcPr>
          <w:p w:rsidR="005B3B9C" w:rsidRPr="00B9736D" w:rsidRDefault="005B3B9C" w:rsidP="002C664A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Приёмы сложения и  вычитания двузначных чисел  с записью в столбик. Находят периметр квадрата</w:t>
            </w:r>
          </w:p>
        </w:tc>
        <w:tc>
          <w:tcPr>
            <w:tcW w:w="756" w:type="dxa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22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.05</w:t>
            </w:r>
          </w:p>
        </w:tc>
        <w:tc>
          <w:tcPr>
            <w:tcW w:w="723" w:type="dxa"/>
          </w:tcPr>
          <w:p w:rsidR="005B3B9C" w:rsidRPr="00B9736D" w:rsidRDefault="005B3B9C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5B3B9C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5B3B9C" w:rsidRPr="00B9736D" w:rsidRDefault="005B3B9C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Числовые и буквенные выражения. Неравенства.</w:t>
            </w:r>
          </w:p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 Повторение и закрепление)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.</w:t>
            </w:r>
          </w:p>
        </w:tc>
        <w:tc>
          <w:tcPr>
            <w:tcW w:w="3119" w:type="dxa"/>
          </w:tcPr>
          <w:p w:rsidR="005B3B9C" w:rsidRPr="00B9736D" w:rsidRDefault="005B3B9C" w:rsidP="00ED545B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Вычисляют значение буквенного выражения при заданных значениях букв. Решают задачи изученных видов. Чертят отрезки заданной длины. Преобразовывают величины.</w:t>
            </w:r>
          </w:p>
        </w:tc>
        <w:tc>
          <w:tcPr>
            <w:tcW w:w="4252" w:type="dxa"/>
            <w:gridSpan w:val="2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вычислять значение буквенного выражения при заданных значениях букв. Показать свои знания в устной и письменной нумерации двузначных чисел. Умение записывать и решать задачи изученных видов. Чертить отрезки заданной длины. Преобразовывать величины.</w:t>
            </w:r>
          </w:p>
        </w:tc>
        <w:tc>
          <w:tcPr>
            <w:tcW w:w="1576" w:type="dxa"/>
            <w:textDirection w:val="btLr"/>
          </w:tcPr>
          <w:p w:rsidR="005B3B9C" w:rsidRPr="00B9736D" w:rsidRDefault="005B3B9C" w:rsidP="002C664A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Вычисляют значение буквенного выражения при заданных значениях букв. Решают задачи изученных видов.</w:t>
            </w:r>
          </w:p>
        </w:tc>
        <w:tc>
          <w:tcPr>
            <w:tcW w:w="756" w:type="dxa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24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.05</w:t>
            </w:r>
          </w:p>
        </w:tc>
        <w:tc>
          <w:tcPr>
            <w:tcW w:w="723" w:type="dxa"/>
          </w:tcPr>
          <w:p w:rsidR="005B3B9C" w:rsidRPr="00B9736D" w:rsidRDefault="005B3B9C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5B3B9C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5B3B9C" w:rsidRPr="00B9736D" w:rsidRDefault="005B3B9C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Единицы времени,массы, длины.</w:t>
            </w:r>
          </w:p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i/>
                <w:sz w:val="18"/>
                <w:szCs w:val="18"/>
              </w:rPr>
              <w:t>( Повторение и закрепление)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.</w:t>
            </w:r>
          </w:p>
        </w:tc>
        <w:tc>
          <w:tcPr>
            <w:tcW w:w="3119" w:type="dxa"/>
          </w:tcPr>
          <w:p w:rsidR="005B3B9C" w:rsidRPr="00B9736D" w:rsidRDefault="005B3B9C" w:rsidP="00ED545B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Применяют  приёмы сложения и вычитания двузначных чисел с записью вычислений в столбик. Переводят одни единицы длины в другие: мелкие в более крупные и наоборот.</w:t>
            </w:r>
          </w:p>
        </w:tc>
        <w:tc>
          <w:tcPr>
            <w:tcW w:w="4252" w:type="dxa"/>
            <w:gridSpan w:val="2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Знание единиц времени, массы, длины. Умение находить значение буквенных выражений.решать в столбик примеры с переходом через десяток. умение находить периметр квадрата и знание его свойства, знание порядка действий и умение решать приеры различных видов,умение решать выражения и уравнения.</w:t>
            </w:r>
          </w:p>
        </w:tc>
        <w:tc>
          <w:tcPr>
            <w:tcW w:w="1576" w:type="dxa"/>
            <w:textDirection w:val="btLr"/>
          </w:tcPr>
          <w:p w:rsidR="005B3B9C" w:rsidRPr="00B9736D" w:rsidRDefault="005B3B9C" w:rsidP="002C664A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Переводят одни единицы длины в другие: мелкие в более крупные и наоборот.</w:t>
            </w:r>
          </w:p>
        </w:tc>
        <w:tc>
          <w:tcPr>
            <w:tcW w:w="756" w:type="dxa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25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.05</w:t>
            </w:r>
          </w:p>
        </w:tc>
        <w:tc>
          <w:tcPr>
            <w:tcW w:w="723" w:type="dxa"/>
          </w:tcPr>
          <w:p w:rsidR="005B3B9C" w:rsidRPr="00B9736D" w:rsidRDefault="005B3B9C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5B3B9C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5B3B9C" w:rsidRPr="00B9736D" w:rsidRDefault="005B3B9C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Повторение и обощение</w:t>
            </w:r>
          </w:p>
        </w:tc>
        <w:tc>
          <w:tcPr>
            <w:tcW w:w="3119" w:type="dxa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Соотносить результат проведённого самоконтроля с целями, поставленнвми при изучении темы,оценивать их. Делать выводы. Применяют  приёмы сложения и вычитания двузначных чисел с записью вычислений в столбик,Применять знание свойств сторон прямоугольника при решении задач.</w:t>
            </w:r>
          </w:p>
        </w:tc>
        <w:tc>
          <w:tcPr>
            <w:tcW w:w="4252" w:type="dxa"/>
            <w:gridSpan w:val="2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находить значение буквенных выражений.решать в столбик примеры с переходом через десяток. умение находить периметр квадрата и знание его свойства, знание порядка действий и умение решать приеры различных видов,умение решать выражения и уравнения.</w:t>
            </w:r>
          </w:p>
        </w:tc>
        <w:tc>
          <w:tcPr>
            <w:tcW w:w="1576" w:type="dxa"/>
            <w:textDirection w:val="btLr"/>
          </w:tcPr>
          <w:p w:rsidR="005B3B9C" w:rsidRPr="00B9736D" w:rsidRDefault="005B3B9C" w:rsidP="002C664A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>
              <w:rPr>
                <w:rFonts w:ascii="Times Sakha Unicode" w:hAnsi="Times Sakha Unicode" w:cs="Times New Roman"/>
                <w:sz w:val="18"/>
                <w:szCs w:val="18"/>
              </w:rPr>
              <w:t>26</w:t>
            </w: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.05</w:t>
            </w:r>
          </w:p>
        </w:tc>
        <w:tc>
          <w:tcPr>
            <w:tcW w:w="723" w:type="dxa"/>
          </w:tcPr>
          <w:p w:rsidR="005B3B9C" w:rsidRPr="00B9736D" w:rsidRDefault="005B3B9C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5B3B9C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5B3B9C" w:rsidRPr="00B9736D" w:rsidRDefault="005B3B9C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Повторение и обощение</w:t>
            </w:r>
          </w:p>
        </w:tc>
        <w:tc>
          <w:tcPr>
            <w:tcW w:w="3119" w:type="dxa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Соотносить результат проведённого самоконтроля с целями, поставленнвми при изучении темы,оценивать их. Делать выводы. Применяют  приёмы сложения и вычитания двузначных чисел с записью вычислений в столбик,Применять знание свойств сторон прямоугольника при решении задач.</w:t>
            </w:r>
          </w:p>
        </w:tc>
        <w:tc>
          <w:tcPr>
            <w:tcW w:w="4252" w:type="dxa"/>
            <w:gridSpan w:val="2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находить значение буквенных выражений.решать в столбик примеры с переходом через десяток. умение находить периметр квадрата и знание его свойства, знание порядка действий и умение решать приеры различных видов,умение решать выражения и уравнения.</w:t>
            </w:r>
          </w:p>
        </w:tc>
        <w:tc>
          <w:tcPr>
            <w:tcW w:w="1576" w:type="dxa"/>
            <w:textDirection w:val="btLr"/>
          </w:tcPr>
          <w:p w:rsidR="005B3B9C" w:rsidRPr="00B9736D" w:rsidRDefault="005B3B9C" w:rsidP="002C664A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29.05</w:t>
            </w:r>
          </w:p>
        </w:tc>
        <w:tc>
          <w:tcPr>
            <w:tcW w:w="723" w:type="dxa"/>
          </w:tcPr>
          <w:p w:rsidR="005B3B9C" w:rsidRPr="00B9736D" w:rsidRDefault="005B3B9C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  <w:tr w:rsidR="005B3B9C" w:rsidRPr="00B9736D" w:rsidTr="00625885">
        <w:trPr>
          <w:cantSplit/>
          <w:trHeight w:val="1134"/>
        </w:trPr>
        <w:tc>
          <w:tcPr>
            <w:tcW w:w="817" w:type="dxa"/>
            <w:gridSpan w:val="2"/>
          </w:tcPr>
          <w:p w:rsidR="005B3B9C" w:rsidRPr="00B9736D" w:rsidRDefault="005B3B9C" w:rsidP="009A3E6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Повторение и обощение</w:t>
            </w:r>
          </w:p>
        </w:tc>
        <w:tc>
          <w:tcPr>
            <w:tcW w:w="3119" w:type="dxa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Соотносить результат проведённого самоконтроля с целями, поставленнвми при изучении темы,оценивать их. Делать выводы. Применяют  приёмы сложения и вычитания двузначных чисел с записью вычислений в столбик,Применять знание свойств сторон прямоугольника при решении задач.</w:t>
            </w:r>
          </w:p>
        </w:tc>
        <w:tc>
          <w:tcPr>
            <w:tcW w:w="4252" w:type="dxa"/>
            <w:gridSpan w:val="2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Умение находить значение буквенных выражений.решать в столбик примеры с переходом через десяток. умение находить периметр квадрата и знание его свойства, знание порядка действий и умение решать приеры различных видов,умение решать выражения и уравнения.</w:t>
            </w:r>
          </w:p>
        </w:tc>
        <w:tc>
          <w:tcPr>
            <w:tcW w:w="1576" w:type="dxa"/>
            <w:textDirection w:val="btLr"/>
          </w:tcPr>
          <w:p w:rsidR="005B3B9C" w:rsidRPr="00B9736D" w:rsidRDefault="005B3B9C" w:rsidP="002C664A">
            <w:pPr>
              <w:ind w:left="113" w:right="113"/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5B3B9C" w:rsidRPr="00B9736D" w:rsidRDefault="005B3B9C" w:rsidP="002C664A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  <w:r w:rsidRPr="00B9736D">
              <w:rPr>
                <w:rFonts w:ascii="Times Sakha Unicode" w:hAnsi="Times Sakha Unicode" w:cs="Times New Roman"/>
                <w:sz w:val="18"/>
                <w:szCs w:val="18"/>
              </w:rPr>
              <w:t>30.05</w:t>
            </w:r>
          </w:p>
        </w:tc>
        <w:tc>
          <w:tcPr>
            <w:tcW w:w="723" w:type="dxa"/>
          </w:tcPr>
          <w:p w:rsidR="005B3B9C" w:rsidRPr="00B9736D" w:rsidRDefault="005B3B9C" w:rsidP="009A3E65">
            <w:pPr>
              <w:jc w:val="both"/>
              <w:rPr>
                <w:rFonts w:ascii="Times Sakha Unicode" w:hAnsi="Times Sakha Unicode" w:cs="Times New Roman"/>
                <w:sz w:val="18"/>
                <w:szCs w:val="18"/>
              </w:rPr>
            </w:pPr>
          </w:p>
        </w:tc>
      </w:tr>
    </w:tbl>
    <w:p w:rsidR="00F77592" w:rsidRPr="00B9736D" w:rsidRDefault="00F77592" w:rsidP="009A3E65">
      <w:pPr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</w:p>
    <w:p w:rsidR="00AB1EF7" w:rsidRPr="00B9736D" w:rsidRDefault="00AB1EF7">
      <w:pPr>
        <w:spacing w:line="240" w:lineRule="auto"/>
        <w:jc w:val="both"/>
        <w:rPr>
          <w:rFonts w:ascii="Times Sakha Unicode" w:hAnsi="Times Sakha Unicode" w:cs="Times New Roman"/>
          <w:sz w:val="18"/>
          <w:szCs w:val="18"/>
        </w:rPr>
      </w:pPr>
    </w:p>
    <w:sectPr w:rsidR="00AB1EF7" w:rsidRPr="00B9736D" w:rsidSect="00B9736D">
      <w:pgSz w:w="16838" w:h="11906" w:orient="landscape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Sakha Unicode">
    <w:altName w:val="Times New Roman"/>
    <w:charset w:val="CC"/>
    <w:family w:val="roman"/>
    <w:pitch w:val="variable"/>
    <w:sig w:usb0="00000001" w:usb1="000078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E07DB"/>
    <w:multiLevelType w:val="hybridMultilevel"/>
    <w:tmpl w:val="3E7C72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E04BFD"/>
    <w:multiLevelType w:val="hybridMultilevel"/>
    <w:tmpl w:val="A956E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B31031"/>
    <w:multiLevelType w:val="hybridMultilevel"/>
    <w:tmpl w:val="91ECA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884F33"/>
    <w:multiLevelType w:val="hybridMultilevel"/>
    <w:tmpl w:val="28607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352E3A"/>
    <w:multiLevelType w:val="hybridMultilevel"/>
    <w:tmpl w:val="340632D2"/>
    <w:lvl w:ilvl="0" w:tplc="87BCACC2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B35957"/>
    <w:multiLevelType w:val="hybridMultilevel"/>
    <w:tmpl w:val="48509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7645BA"/>
    <w:multiLevelType w:val="hybridMultilevel"/>
    <w:tmpl w:val="AAF27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317BFA"/>
    <w:multiLevelType w:val="hybridMultilevel"/>
    <w:tmpl w:val="048A9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E9155D"/>
    <w:multiLevelType w:val="hybridMultilevel"/>
    <w:tmpl w:val="743243B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D506CEA"/>
    <w:multiLevelType w:val="hybridMultilevel"/>
    <w:tmpl w:val="E014FEFC"/>
    <w:lvl w:ilvl="0" w:tplc="1C287D8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8"/>
  </w:num>
  <w:num w:numId="5">
    <w:abstractNumId w:val="1"/>
  </w:num>
  <w:num w:numId="6">
    <w:abstractNumId w:val="4"/>
  </w:num>
  <w:num w:numId="7">
    <w:abstractNumId w:val="2"/>
  </w:num>
  <w:num w:numId="8">
    <w:abstractNumId w:val="9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22437"/>
    <w:rsid w:val="00025001"/>
    <w:rsid w:val="0002793F"/>
    <w:rsid w:val="00034DD7"/>
    <w:rsid w:val="00045A23"/>
    <w:rsid w:val="00046A9C"/>
    <w:rsid w:val="00050F8C"/>
    <w:rsid w:val="00055EDE"/>
    <w:rsid w:val="000928BD"/>
    <w:rsid w:val="000B0930"/>
    <w:rsid w:val="000C4A2A"/>
    <w:rsid w:val="000D64DF"/>
    <w:rsid w:val="000F0234"/>
    <w:rsid w:val="00106A8B"/>
    <w:rsid w:val="0012321B"/>
    <w:rsid w:val="00132DDA"/>
    <w:rsid w:val="00134D62"/>
    <w:rsid w:val="00143BE6"/>
    <w:rsid w:val="00181912"/>
    <w:rsid w:val="00182FCF"/>
    <w:rsid w:val="001B2B29"/>
    <w:rsid w:val="001F7FFE"/>
    <w:rsid w:val="00202C44"/>
    <w:rsid w:val="00222B9C"/>
    <w:rsid w:val="00227D80"/>
    <w:rsid w:val="00230CCD"/>
    <w:rsid w:val="00280293"/>
    <w:rsid w:val="0028256B"/>
    <w:rsid w:val="002A776D"/>
    <w:rsid w:val="002C664A"/>
    <w:rsid w:val="002F65DC"/>
    <w:rsid w:val="00361A10"/>
    <w:rsid w:val="003B7ECC"/>
    <w:rsid w:val="003C68D4"/>
    <w:rsid w:val="003D5E52"/>
    <w:rsid w:val="00434325"/>
    <w:rsid w:val="004345A4"/>
    <w:rsid w:val="00452D7C"/>
    <w:rsid w:val="00471959"/>
    <w:rsid w:val="00486120"/>
    <w:rsid w:val="004B4B17"/>
    <w:rsid w:val="004D16D4"/>
    <w:rsid w:val="004E2751"/>
    <w:rsid w:val="00503A11"/>
    <w:rsid w:val="0051089F"/>
    <w:rsid w:val="00511A65"/>
    <w:rsid w:val="0051664C"/>
    <w:rsid w:val="00521C63"/>
    <w:rsid w:val="00527DF4"/>
    <w:rsid w:val="00537B24"/>
    <w:rsid w:val="00551E8D"/>
    <w:rsid w:val="0055557B"/>
    <w:rsid w:val="00584822"/>
    <w:rsid w:val="005A2502"/>
    <w:rsid w:val="005B3B9C"/>
    <w:rsid w:val="005E387E"/>
    <w:rsid w:val="00620FF9"/>
    <w:rsid w:val="00625885"/>
    <w:rsid w:val="00636B4F"/>
    <w:rsid w:val="00653E10"/>
    <w:rsid w:val="00674D36"/>
    <w:rsid w:val="006A3EBD"/>
    <w:rsid w:val="006A459F"/>
    <w:rsid w:val="006B6E37"/>
    <w:rsid w:val="006E2FAE"/>
    <w:rsid w:val="006F3EED"/>
    <w:rsid w:val="00701479"/>
    <w:rsid w:val="00715CBB"/>
    <w:rsid w:val="00723D3C"/>
    <w:rsid w:val="00761ABF"/>
    <w:rsid w:val="007A3C21"/>
    <w:rsid w:val="007A56FB"/>
    <w:rsid w:val="007B2DD5"/>
    <w:rsid w:val="007B7A76"/>
    <w:rsid w:val="007D1130"/>
    <w:rsid w:val="007D6C3D"/>
    <w:rsid w:val="007E544D"/>
    <w:rsid w:val="007E596C"/>
    <w:rsid w:val="007F439A"/>
    <w:rsid w:val="0080605D"/>
    <w:rsid w:val="0081031C"/>
    <w:rsid w:val="0082150E"/>
    <w:rsid w:val="00822437"/>
    <w:rsid w:val="008251E1"/>
    <w:rsid w:val="00827E4E"/>
    <w:rsid w:val="00844CD1"/>
    <w:rsid w:val="00852572"/>
    <w:rsid w:val="008F08C8"/>
    <w:rsid w:val="00914753"/>
    <w:rsid w:val="00945286"/>
    <w:rsid w:val="009537EA"/>
    <w:rsid w:val="0095385B"/>
    <w:rsid w:val="00955F07"/>
    <w:rsid w:val="009943FA"/>
    <w:rsid w:val="009A3E65"/>
    <w:rsid w:val="009C4B49"/>
    <w:rsid w:val="00A22E53"/>
    <w:rsid w:val="00A709B9"/>
    <w:rsid w:val="00A8120E"/>
    <w:rsid w:val="00A873AD"/>
    <w:rsid w:val="00AB1EF7"/>
    <w:rsid w:val="00AB6CA5"/>
    <w:rsid w:val="00AC01EB"/>
    <w:rsid w:val="00AD3421"/>
    <w:rsid w:val="00AD728F"/>
    <w:rsid w:val="00AE5A84"/>
    <w:rsid w:val="00B04F43"/>
    <w:rsid w:val="00B14D58"/>
    <w:rsid w:val="00B2522A"/>
    <w:rsid w:val="00B43E0E"/>
    <w:rsid w:val="00B50686"/>
    <w:rsid w:val="00B63AE2"/>
    <w:rsid w:val="00B6783D"/>
    <w:rsid w:val="00B753B4"/>
    <w:rsid w:val="00B80F3B"/>
    <w:rsid w:val="00B92A65"/>
    <w:rsid w:val="00B945F5"/>
    <w:rsid w:val="00B9736D"/>
    <w:rsid w:val="00BC0CC6"/>
    <w:rsid w:val="00BC36C9"/>
    <w:rsid w:val="00BE2164"/>
    <w:rsid w:val="00C73660"/>
    <w:rsid w:val="00C77ECD"/>
    <w:rsid w:val="00CA5726"/>
    <w:rsid w:val="00CC6318"/>
    <w:rsid w:val="00CD2EAD"/>
    <w:rsid w:val="00CD54CC"/>
    <w:rsid w:val="00CD67E2"/>
    <w:rsid w:val="00CD7709"/>
    <w:rsid w:val="00D175A9"/>
    <w:rsid w:val="00D2769B"/>
    <w:rsid w:val="00D364B4"/>
    <w:rsid w:val="00D413BB"/>
    <w:rsid w:val="00D45719"/>
    <w:rsid w:val="00DA535E"/>
    <w:rsid w:val="00DB69FA"/>
    <w:rsid w:val="00DE2AE7"/>
    <w:rsid w:val="00DF6302"/>
    <w:rsid w:val="00E06AFF"/>
    <w:rsid w:val="00E41107"/>
    <w:rsid w:val="00E55AB1"/>
    <w:rsid w:val="00E573FA"/>
    <w:rsid w:val="00E936FC"/>
    <w:rsid w:val="00ED545B"/>
    <w:rsid w:val="00F32451"/>
    <w:rsid w:val="00F72E9F"/>
    <w:rsid w:val="00F73A12"/>
    <w:rsid w:val="00F77592"/>
    <w:rsid w:val="00F94E2C"/>
    <w:rsid w:val="00FC758C"/>
    <w:rsid w:val="00FF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24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BE2164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636B4F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pacing w:val="9"/>
      <w:sz w:val="28"/>
    </w:rPr>
  </w:style>
  <w:style w:type="character" w:customStyle="1" w:styleId="20">
    <w:name w:val="Основной текст 2 Знак"/>
    <w:basedOn w:val="a0"/>
    <w:link w:val="2"/>
    <w:semiHidden/>
    <w:rsid w:val="00636B4F"/>
    <w:rPr>
      <w:rFonts w:ascii="Times New Roman" w:eastAsia="Times New Roman" w:hAnsi="Times New Roman" w:cs="Times New Roman"/>
      <w:color w:val="000000"/>
      <w:spacing w:val="9"/>
      <w:sz w:val="28"/>
      <w:shd w:val="clear" w:color="auto" w:fill="FFFFFF"/>
    </w:rPr>
  </w:style>
  <w:style w:type="paragraph" w:customStyle="1" w:styleId="ParagraphStyle">
    <w:name w:val="Paragraph Style"/>
    <w:rsid w:val="00511A6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45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52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44C6F-C02C-4053-AC71-7DD31564E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26</Pages>
  <Words>9884</Words>
  <Characters>56340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Оргетская средняя общеобразовательная школа </Company>
  <LinksUpToDate>false</LinksUpToDate>
  <CharactersWithSpaces>66092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Федорова Галина Прокопьевна</dc:creator>
  <cp:keywords/>
  <dc:description/>
  <cp:lastModifiedBy>Анна Ивановна</cp:lastModifiedBy>
  <cp:revision>17</cp:revision>
  <dcterms:created xsi:type="dcterms:W3CDTF">2014-01-22T00:55:00Z</dcterms:created>
  <dcterms:modified xsi:type="dcterms:W3CDTF">2016-08-30T00:26:00Z</dcterms:modified>
</cp:coreProperties>
</file>